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184D" w14:textId="5CE11E72" w:rsidR="00612E9A" w:rsidRPr="002C1E0B" w:rsidRDefault="00612E9A" w:rsidP="002C1E0B">
      <w:pPr>
        <w:tabs>
          <w:tab w:val="left" w:pos="7230"/>
        </w:tabs>
        <w:rPr>
          <w:rFonts w:ascii="Arial Black" w:hAnsi="Arial Black"/>
          <w:sz w:val="36"/>
          <w:szCs w:val="36"/>
        </w:rPr>
      </w:pPr>
      <w:bookmarkStart w:id="0" w:name="_Hlk209083789"/>
    </w:p>
    <w:p w14:paraId="6DD292B7" w14:textId="77777777" w:rsidR="0056049C" w:rsidRPr="006766C0" w:rsidRDefault="0056049C" w:rsidP="0056049C">
      <w:pPr>
        <w:jc w:val="center"/>
        <w:rPr>
          <w:rFonts w:ascii="Arial Black" w:hAnsi="Arial Black"/>
          <w:sz w:val="40"/>
          <w:szCs w:val="40"/>
        </w:rPr>
      </w:pPr>
      <w:r w:rsidRPr="006766C0">
        <w:rPr>
          <w:rFonts w:ascii="Arial Black" w:hAnsi="Arial Black"/>
          <w:sz w:val="40"/>
          <w:szCs w:val="40"/>
        </w:rPr>
        <w:t>Order of Worship</w:t>
      </w:r>
    </w:p>
    <w:p w14:paraId="425362E7" w14:textId="39ABEE0D" w:rsidR="0056049C" w:rsidRPr="006766C0" w:rsidRDefault="007A1598" w:rsidP="0056049C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>March 1,</w:t>
      </w:r>
      <w:r w:rsidR="0056049C" w:rsidRPr="006766C0">
        <w:rPr>
          <w:rFonts w:ascii="Arial Black" w:hAnsi="Arial Black" w:cs="Times New Roman"/>
          <w:sz w:val="40"/>
          <w:szCs w:val="40"/>
        </w:rPr>
        <w:t xml:space="preserve"> 202</w:t>
      </w:r>
      <w:r w:rsidR="00B3276A">
        <w:rPr>
          <w:rFonts w:ascii="Arial Black" w:hAnsi="Arial Black" w:cs="Times New Roman"/>
          <w:sz w:val="40"/>
          <w:szCs w:val="40"/>
        </w:rPr>
        <w:t>6</w:t>
      </w:r>
    </w:p>
    <w:p w14:paraId="14060B77" w14:textId="77777777" w:rsidR="0056049C" w:rsidRPr="00A43149" w:rsidRDefault="0056049C" w:rsidP="0056049C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46F29C03" w14:textId="77777777" w:rsidR="0056049C" w:rsidRPr="00A43149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6457F960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1E06D35C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06E73117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6E52E976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7DD35737" w14:textId="49C9BC8A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1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633C67">
        <w:rPr>
          <w:rFonts w:ascii="Lucida Sans Unicode" w:hAnsi="Lucida Sans Unicode" w:cs="Lucida Sans Unicode"/>
          <w:i/>
          <w:iCs/>
          <w:sz w:val="36"/>
          <w:szCs w:val="36"/>
        </w:rPr>
        <w:t>May the Peoples Praise You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</w:t>
      </w:r>
    </w:p>
    <w:p w14:paraId="2FC5C2DB" w14:textId="7D15DC47" w:rsidR="0056049C" w:rsidRDefault="0056049C" w:rsidP="0056049C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633C67">
        <w:rPr>
          <w:rFonts w:ascii="Lucida Sans Unicode" w:hAnsi="Lucida Sans Unicode" w:cs="Lucida Sans Unicode"/>
          <w:i/>
          <w:iCs/>
          <w:sz w:val="36"/>
          <w:szCs w:val="36"/>
        </w:rPr>
        <w:t>O Give the Lord Wholehearted Praise (Psalm 111)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</w:t>
      </w:r>
    </w:p>
    <w:bookmarkEnd w:id="1"/>
    <w:p w14:paraId="0176D85A" w14:textId="77777777" w:rsidR="007A59E0" w:rsidRPr="00631D8B" w:rsidRDefault="007A59E0" w:rsidP="007A59E0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/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Assurance of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Forgiveness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</w:t>
      </w:r>
    </w:p>
    <w:p w14:paraId="00A0623C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23E53EFD" w14:textId="7AFA41A3" w:rsidR="0056049C" w:rsidRDefault="0056049C" w:rsidP="0056049C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633C67">
        <w:rPr>
          <w:rFonts w:ascii="Lucida Sans Unicode" w:hAnsi="Lucida Sans Unicode" w:cs="Lucida Sans Unicode"/>
          <w:bCs/>
          <w:i/>
          <w:sz w:val="36"/>
          <w:szCs w:val="36"/>
        </w:rPr>
        <w:t>I Have No Other Comfort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</w:t>
      </w:r>
    </w:p>
    <w:p w14:paraId="2CAE2350" w14:textId="76A7350D" w:rsidR="0056049C" w:rsidRDefault="00E16D16" w:rsidP="0056049C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Nicene Creed</w:t>
      </w:r>
    </w:p>
    <w:p w14:paraId="2F8D8A45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Congregational </w:t>
      </w: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5D5F61B2" w14:textId="746C2928" w:rsidR="002C1E0B" w:rsidRPr="00A43149" w:rsidRDefault="0056049C" w:rsidP="002C1E0B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bookmarkStart w:id="2" w:name="_Hlk209083960"/>
      <w:bookmarkEnd w:id="0"/>
      <w:r w:rsidR="002C1E0B" w:rsidRPr="002C1E0B">
        <w:rPr>
          <w:rFonts w:ascii="Lucida Sans Unicode" w:hAnsi="Lucida Sans Unicode" w:cs="Lucida Sans Unicode"/>
          <w:bCs/>
          <w:i/>
          <w:sz w:val="34"/>
          <w:szCs w:val="34"/>
        </w:rPr>
        <w:t xml:space="preserve"> </w:t>
      </w:r>
      <w:r w:rsidR="002C1E0B">
        <w:rPr>
          <w:rFonts w:ascii="Lucida Sans Unicode" w:hAnsi="Lucida Sans Unicode" w:cs="Lucida Sans Unicode"/>
          <w:bCs/>
          <w:i/>
          <w:sz w:val="34"/>
          <w:szCs w:val="34"/>
        </w:rPr>
        <w:t>Mission to Haiti</w:t>
      </w:r>
    </w:p>
    <w:p w14:paraId="10EDC1A5" w14:textId="2F33E1DA" w:rsidR="002C1E0B" w:rsidRDefault="002C1E0B" w:rsidP="002C1E0B">
      <w:pPr>
        <w:spacing w:line="276" w:lineRule="auto"/>
        <w:rPr>
          <w:rFonts w:ascii="Lucida Sans Unicode" w:hAnsi="Lucida Sans Unicode" w:cs="Lucida Sans Unicode"/>
          <w:bCs/>
          <w:i/>
          <w:sz w:val="34"/>
          <w:szCs w:val="34"/>
        </w:rPr>
      </w:pPr>
    </w:p>
    <w:p w14:paraId="5796F656" w14:textId="77777777" w:rsidR="002C1E0B" w:rsidRDefault="002C1E0B" w:rsidP="002C1E0B">
      <w:pPr>
        <w:spacing w:line="276" w:lineRule="auto"/>
        <w:rPr>
          <w:rFonts w:ascii="Lucida Sans Unicode" w:hAnsi="Lucida Sans Unicode" w:cs="Lucida Sans Unicode"/>
          <w:bCs/>
          <w:i/>
          <w:sz w:val="34"/>
          <w:szCs w:val="34"/>
        </w:rPr>
      </w:pPr>
    </w:p>
    <w:p w14:paraId="36BB6A26" w14:textId="77777777" w:rsidR="002C1E0B" w:rsidRDefault="002C1E0B" w:rsidP="002C1E0B">
      <w:pPr>
        <w:spacing w:line="276" w:lineRule="auto"/>
        <w:rPr>
          <w:rFonts w:ascii="Lucida Sans Unicode" w:hAnsi="Lucida Sans Unicode" w:cs="Lucida Sans Unicode"/>
          <w:bCs/>
          <w:i/>
          <w:sz w:val="34"/>
          <w:szCs w:val="34"/>
        </w:rPr>
      </w:pPr>
    </w:p>
    <w:p w14:paraId="1BFDDADC" w14:textId="77777777" w:rsidR="002C1E0B" w:rsidRDefault="002C1E0B" w:rsidP="002C1E0B">
      <w:pPr>
        <w:spacing w:line="276" w:lineRule="auto"/>
        <w:rPr>
          <w:rFonts w:ascii="Lucida Sans Unicode" w:hAnsi="Lucida Sans Unicode" w:cs="Lucida Sans Unicode"/>
          <w:bCs/>
          <w:i/>
          <w:sz w:val="34"/>
          <w:szCs w:val="34"/>
        </w:rPr>
      </w:pPr>
    </w:p>
    <w:p w14:paraId="4F0384F2" w14:textId="77777777" w:rsidR="002C1E0B" w:rsidRDefault="002C1E0B" w:rsidP="002C1E0B">
      <w:pPr>
        <w:spacing w:line="276" w:lineRule="auto"/>
        <w:rPr>
          <w:rFonts w:ascii="Lucida Sans Unicode" w:hAnsi="Lucida Sans Unicode" w:cs="Lucida Sans Unicode"/>
          <w:bCs/>
          <w:i/>
          <w:sz w:val="34"/>
          <w:szCs w:val="34"/>
        </w:rPr>
      </w:pPr>
    </w:p>
    <w:p w14:paraId="66F2CED9" w14:textId="77777777" w:rsidR="002C1E0B" w:rsidRPr="002C1E0B" w:rsidRDefault="002C1E0B" w:rsidP="002C1E0B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</w:p>
    <w:p w14:paraId="5ADDF723" w14:textId="44458D82" w:rsidR="002D7D07" w:rsidRPr="00E66E7C" w:rsidRDefault="002D7D07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5F646FD6" w14:textId="74AF8B3E" w:rsidR="00FC7106" w:rsidRDefault="002D7D07" w:rsidP="00FC7106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O.T.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E16D16">
        <w:rPr>
          <w:rFonts w:ascii="Lucida Sans Unicode" w:hAnsi="Lucida Sans Unicode" w:cs="Lucida Sans Unicode"/>
          <w:b/>
          <w:bCs/>
          <w:sz w:val="36"/>
          <w:szCs w:val="36"/>
        </w:rPr>
        <w:t>Genesis 23</w:t>
      </w:r>
      <w:r w:rsidR="00727B2B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</w:t>
      </w:r>
      <w:r w:rsidR="00331B68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</w:t>
      </w:r>
      <w:r w:rsidR="004F55DC">
        <w:rPr>
          <w:rFonts w:ascii="Lucida Sans Unicode" w:hAnsi="Lucida Sans Unicode" w:cs="Lucida Sans Unicode"/>
          <w:b/>
          <w:bCs/>
          <w:sz w:val="36"/>
          <w:szCs w:val="36"/>
        </w:rPr>
        <w:t xml:space="preserve">   </w:t>
      </w:r>
      <w:r w:rsidR="0005090E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4F55DC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FC7106">
        <w:rPr>
          <w:rFonts w:ascii="Lucida Sans Unicode" w:hAnsi="Lucida Sans Unicode" w:cs="Lucida Sans Unicode"/>
          <w:b/>
          <w:bCs/>
          <w:sz w:val="36"/>
          <w:szCs w:val="36"/>
        </w:rPr>
        <w:t xml:space="preserve">    </w:t>
      </w:r>
      <w:r w:rsidR="009D1A8C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347AB3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9D1A8C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35492F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</w:t>
      </w:r>
      <w:r w:rsidR="004F55DC">
        <w:rPr>
          <w:rFonts w:ascii="Lucida Sans Unicode" w:hAnsi="Lucida Sans Unicode" w:cs="Lucida Sans Unicode"/>
          <w:b/>
          <w:bCs/>
          <w:sz w:val="36"/>
          <w:szCs w:val="36"/>
        </w:rPr>
        <w:t xml:space="preserve">pg. </w:t>
      </w:r>
      <w:r w:rsidR="0030798F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E16D16">
        <w:rPr>
          <w:rFonts w:ascii="Lucida Sans Unicode" w:hAnsi="Lucida Sans Unicode" w:cs="Lucida Sans Unicode"/>
          <w:b/>
          <w:bCs/>
          <w:sz w:val="36"/>
          <w:szCs w:val="36"/>
        </w:rPr>
        <w:t xml:space="preserve"> 20</w:t>
      </w:r>
    </w:p>
    <w:p w14:paraId="20E3E064" w14:textId="4E01A132" w:rsidR="002D7D07" w:rsidRPr="00FB3214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N.T.  </w:t>
      </w:r>
      <w:r w:rsidR="00E16D16">
        <w:rPr>
          <w:rFonts w:ascii="Lucida Sans Unicode" w:hAnsi="Lucida Sans Unicode" w:cs="Lucida Sans Unicode"/>
          <w:b/>
          <w:bCs/>
          <w:iCs/>
          <w:sz w:val="36"/>
          <w:szCs w:val="36"/>
        </w:rPr>
        <w:t>Matthew 6:19-24</w:t>
      </w:r>
      <w:r w:rsidR="001A398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35492F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A70B21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</w:t>
      </w:r>
      <w:r w:rsidR="00D345B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</w:t>
      </w:r>
      <w:r w:rsidR="00B8123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</w:t>
      </w:r>
      <w:r w:rsidR="00654E8B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B8123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BD51B9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</w:t>
      </w:r>
      <w:r w:rsidR="004F55D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</w:t>
      </w:r>
      <w:r w:rsidR="0030798F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</w:t>
      </w:r>
      <w:r w:rsidR="009D1A8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E16D1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</w:t>
      </w:r>
      <w:r w:rsidR="009D1A8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097D97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pg. </w:t>
      </w:r>
      <w:r w:rsidR="00E16D16">
        <w:rPr>
          <w:rFonts w:ascii="Lucida Sans Unicode" w:hAnsi="Lucida Sans Unicode" w:cs="Lucida Sans Unicode"/>
          <w:b/>
          <w:bCs/>
          <w:iCs/>
          <w:sz w:val="36"/>
          <w:szCs w:val="36"/>
        </w:rPr>
        <w:t>964</w:t>
      </w:r>
    </w:p>
    <w:p w14:paraId="61241379" w14:textId="2D2F11A8" w:rsidR="002D7D07" w:rsidRPr="00DD7532" w:rsidRDefault="002D7D07" w:rsidP="002D7D07">
      <w:pPr>
        <w:rPr>
          <w:rFonts w:ascii="Lucida Sans Unicode" w:hAnsi="Lucida Sans Unicode" w:cs="Lucida Sans Unicode"/>
          <w:b/>
          <w:i/>
          <w:sz w:val="32"/>
          <w:szCs w:val="32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proofErr w:type="gramStart"/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</w:t>
      </w:r>
      <w:r w:rsidR="00097D97">
        <w:rPr>
          <w:rFonts w:ascii="Lucida Sans Unicode" w:hAnsi="Lucida Sans Unicode" w:cs="Lucida Sans Unicode"/>
          <w:b/>
          <w:i/>
          <w:sz w:val="36"/>
          <w:szCs w:val="36"/>
        </w:rPr>
        <w:t xml:space="preserve">  “</w:t>
      </w:r>
      <w:proofErr w:type="gramEnd"/>
      <w:r w:rsidR="00E16D16">
        <w:rPr>
          <w:rFonts w:ascii="Lucida Sans Unicode" w:hAnsi="Lucida Sans Unicode" w:cs="Lucida Sans Unicode"/>
          <w:b/>
          <w:i/>
          <w:sz w:val="36"/>
          <w:szCs w:val="36"/>
        </w:rPr>
        <w:t>A Treasure, An Eye, and a Master</w:t>
      </w:r>
      <w:r w:rsidR="00097D97">
        <w:rPr>
          <w:rFonts w:ascii="Lucida Sans Unicode" w:hAnsi="Lucida Sans Unicode" w:cs="Lucida Sans Unicode"/>
          <w:b/>
          <w:i/>
          <w:sz w:val="36"/>
          <w:szCs w:val="36"/>
        </w:rPr>
        <w:t>”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 </w:t>
      </w:r>
      <w:r w:rsidR="00DD7532" w:rsidRPr="00DD7532">
        <w:rPr>
          <w:rFonts w:ascii="Lucida Sans Unicode" w:hAnsi="Lucida Sans Unicode" w:cs="Lucida Sans Unicode"/>
          <w:b/>
          <w:i/>
          <w:sz w:val="32"/>
          <w:szCs w:val="32"/>
        </w:rPr>
        <w:t xml:space="preserve">               </w:t>
      </w:r>
    </w:p>
    <w:p w14:paraId="76FDC216" w14:textId="5B7D588F" w:rsidR="000D311B" w:rsidRPr="00CC36D6" w:rsidRDefault="00CC36D6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</w:t>
      </w:r>
      <w:r w:rsidR="00097D97">
        <w:rPr>
          <w:rFonts w:ascii="Lucida Sans Unicode" w:hAnsi="Lucida Sans Unicode" w:cs="Lucida Sans Unicode"/>
          <w:bCs/>
          <w:i/>
          <w:sz w:val="36"/>
          <w:szCs w:val="36"/>
        </w:rPr>
        <w:t>Pastor Israel Ledee</w:t>
      </w:r>
    </w:p>
    <w:p w14:paraId="400BFD2C" w14:textId="7F583BDE" w:rsidR="002D7D07" w:rsidRPr="000E3745" w:rsidRDefault="002D7D07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79B41008" w14:textId="77777777" w:rsidR="00BA6395" w:rsidRDefault="002D7D07" w:rsidP="00BA6395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574012F3" w14:textId="2FAC43CD" w:rsidR="0030798F" w:rsidRDefault="002D7D07" w:rsidP="00BA6395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633C67">
        <w:rPr>
          <w:rFonts w:ascii="Lucida Sans Unicode" w:hAnsi="Lucida Sans Unicode" w:cs="Lucida Sans Unicode"/>
          <w:bCs/>
          <w:i/>
          <w:iCs/>
          <w:sz w:val="36"/>
          <w:szCs w:val="36"/>
        </w:rPr>
        <w:t>Jesus I My Cross Have Taken</w:t>
      </w:r>
      <w:r w:rsidR="00EC388F"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EC388F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</w:t>
      </w:r>
    </w:p>
    <w:p w14:paraId="72F10C44" w14:textId="77777777" w:rsidR="00F66755" w:rsidRDefault="005B08B0" w:rsidP="005B08B0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</w:p>
    <w:p w14:paraId="70232728" w14:textId="34B2B73E" w:rsidR="005B08B0" w:rsidRDefault="00F66755" w:rsidP="005B08B0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sz w:val="36"/>
          <w:szCs w:val="36"/>
        </w:rPr>
        <w:t>Prayer Service (see bulletin)</w:t>
      </w:r>
      <w:r w:rsidR="005B08B0"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0FA2258B" w14:textId="3B18C48F" w:rsidR="005B08B0" w:rsidRPr="00E33441" w:rsidRDefault="005B08B0" w:rsidP="005B08B0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6C7B2EC8" w14:textId="41C7EF74" w:rsidR="005B08B0" w:rsidRDefault="007B7AD0" w:rsidP="00A34B9F">
      <w:pPr>
        <w:spacing w:line="360" w:lineRule="auto"/>
        <w:ind w:firstLine="720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633C67">
        <w:rPr>
          <w:rFonts w:ascii="Lucida Sans Unicode" w:hAnsi="Lucida Sans Unicode" w:cs="Lucida Sans Unicode"/>
          <w:i/>
          <w:iCs/>
          <w:sz w:val="36"/>
          <w:szCs w:val="36"/>
        </w:rPr>
        <w:t>Glorious Things of Thee Are Spoken</w:t>
      </w:r>
      <w:r w:rsidR="00B81236"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</w:t>
      </w:r>
      <w:r w:rsidR="005B08B0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</w:t>
      </w:r>
    </w:p>
    <w:p w14:paraId="16492411" w14:textId="02BA491A" w:rsidR="005B08B0" w:rsidRPr="00E33441" w:rsidRDefault="005B08B0" w:rsidP="005B08B0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</w:p>
    <w:p w14:paraId="389FD48F" w14:textId="3282F685" w:rsidR="002D7D07" w:rsidRDefault="002D7D07" w:rsidP="002D7D07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</w:t>
      </w:r>
    </w:p>
    <w:p w14:paraId="46CDB1FB" w14:textId="38CC1895" w:rsidR="005B08B0" w:rsidRPr="00E33441" w:rsidRDefault="002D7D07" w:rsidP="005B08B0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="005B08B0"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</w:t>
      </w:r>
      <w:r w:rsidR="001F6F5F" w:rsidRPr="00E33441">
        <w:rPr>
          <w:rFonts w:ascii="Lucida Sans Unicode" w:hAnsi="Lucida Sans Unicode" w:cs="Lucida Sans Unicode"/>
          <w:b/>
          <w:sz w:val="36"/>
          <w:szCs w:val="36"/>
        </w:rPr>
        <w:t>us if</w:t>
      </w:r>
      <w:r w:rsidR="005B08B0" w:rsidRPr="00E33441">
        <w:rPr>
          <w:rFonts w:ascii="Lucida Sans Unicode" w:hAnsi="Lucida Sans Unicode" w:cs="Lucida Sans Unicode"/>
          <w:b/>
          <w:sz w:val="36"/>
          <w:szCs w:val="36"/>
        </w:rPr>
        <w:t xml:space="preserve"> you are able</w:t>
      </w:r>
    </w:p>
    <w:bookmarkEnd w:id="2"/>
    <w:p w14:paraId="0B2E6E64" w14:textId="77777777" w:rsidR="00DF54E5" w:rsidRDefault="00DF54E5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387345F9" w14:textId="77777777" w:rsidR="00BE16E8" w:rsidRDefault="00BE16E8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524DEED4" w14:textId="77777777" w:rsidR="00BE16E8" w:rsidRDefault="00BE16E8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55A2B160" w14:textId="77777777" w:rsidR="00BE16E8" w:rsidRDefault="00BE16E8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F9A2E03" w14:textId="77777777" w:rsidR="00331B68" w:rsidRDefault="00331B68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5A9EAF4B" w14:textId="77777777" w:rsidR="001F6F5F" w:rsidRDefault="001F6F5F" w:rsidP="00742F5D">
      <w:pPr>
        <w:jc w:val="center"/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220EF40E" w14:textId="08D7D1F7" w:rsidR="00742F5D" w:rsidRPr="00742F5D" w:rsidRDefault="00742F5D" w:rsidP="00742F5D">
      <w:pPr>
        <w:jc w:val="center"/>
        <w:rPr>
          <w:rFonts w:ascii="Lucida Sans Unicode" w:hAnsi="Lucida Sans Unicode" w:cs="Lucida Sans Unicode"/>
          <w:b/>
          <w:sz w:val="32"/>
          <w:szCs w:val="32"/>
          <w:u w:val="single"/>
        </w:rPr>
      </w:pPr>
      <w:r w:rsidRPr="00742F5D">
        <w:rPr>
          <w:rFonts w:ascii="Lucida Sans Unicode" w:hAnsi="Lucida Sans Unicode" w:cs="Lucida Sans Unicode"/>
          <w:b/>
          <w:sz w:val="32"/>
          <w:szCs w:val="32"/>
          <w:u w:val="single"/>
        </w:rPr>
        <w:t>Congregational Prayer Service</w:t>
      </w:r>
    </w:p>
    <w:p w14:paraId="32B57A3B" w14:textId="77777777" w:rsidR="00742F5D" w:rsidRPr="00742F5D" w:rsidRDefault="00742F5D" w:rsidP="00742F5D">
      <w:pPr>
        <w:jc w:val="center"/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71EE54C" w14:textId="77777777" w:rsidR="00742F5D" w:rsidRPr="00742F5D" w:rsidRDefault="00742F5D" w:rsidP="00742F5D">
      <w:pPr>
        <w:jc w:val="center"/>
        <w:rPr>
          <w:rFonts w:ascii="Lucida Sans Unicode" w:hAnsi="Lucida Sans Unicode" w:cs="Lucida Sans Unicode"/>
          <w:b/>
          <w:sz w:val="32"/>
          <w:szCs w:val="32"/>
          <w:u w:val="single"/>
        </w:rPr>
      </w:pPr>
      <w:r w:rsidRPr="00742F5D">
        <w:rPr>
          <w:rFonts w:ascii="Lucida Sans Unicode" w:hAnsi="Lucida Sans Unicode" w:cs="Lucida Sans Unicode"/>
          <w:b/>
          <w:sz w:val="32"/>
          <w:szCs w:val="32"/>
          <w:u w:val="single"/>
        </w:rPr>
        <w:t>3.1.26</w:t>
      </w:r>
    </w:p>
    <w:p w14:paraId="774F99D4" w14:textId="77777777" w:rsidR="00742F5D" w:rsidRPr="00742F5D" w:rsidRDefault="00742F5D" w:rsidP="00742F5D">
      <w:pPr>
        <w:jc w:val="center"/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43CD58B8" w14:textId="77777777" w:rsidR="00742F5D" w:rsidRPr="00742F5D" w:rsidRDefault="00742F5D" w:rsidP="00742F5D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  <w:r w:rsidRPr="00742F5D">
        <w:rPr>
          <w:rFonts w:ascii="Lucida Sans Unicode" w:hAnsi="Lucida Sans Unicode" w:cs="Lucida Sans Unicode"/>
          <w:b/>
          <w:sz w:val="32"/>
          <w:szCs w:val="32"/>
        </w:rPr>
        <w:t>Pray through Psalm 27:1-4</w:t>
      </w:r>
    </w:p>
    <w:p w14:paraId="37D16AAE" w14:textId="77777777" w:rsidR="00742F5D" w:rsidRPr="00742F5D" w:rsidRDefault="00742F5D" w:rsidP="00742F5D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</w:p>
    <w:p w14:paraId="77F654E6" w14:textId="77777777" w:rsidR="00742F5D" w:rsidRPr="00742F5D" w:rsidRDefault="00742F5D" w:rsidP="00742F5D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  <w:r w:rsidRPr="00742F5D">
        <w:rPr>
          <w:rFonts w:ascii="Lucida Sans Unicode" w:hAnsi="Lucida Sans Unicode" w:cs="Lucida Sans Unicode"/>
          <w:b/>
          <w:sz w:val="32"/>
          <w:szCs w:val="32"/>
        </w:rPr>
        <w:t>Prayer for Immanuel and other Ministries</w:t>
      </w:r>
    </w:p>
    <w:p w14:paraId="4023E488" w14:textId="77777777" w:rsidR="00742F5D" w:rsidRPr="00742F5D" w:rsidRDefault="00742F5D" w:rsidP="00742F5D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</w:p>
    <w:p w14:paraId="3C02FB51" w14:textId="77777777" w:rsidR="00742F5D" w:rsidRPr="00742F5D" w:rsidRDefault="00742F5D" w:rsidP="00742F5D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  <w:r w:rsidRPr="00742F5D">
        <w:rPr>
          <w:rFonts w:ascii="Lucida Sans Unicode" w:hAnsi="Lucida Sans Unicode" w:cs="Lucida Sans Unicode"/>
          <w:b/>
          <w:sz w:val="32"/>
          <w:szCs w:val="32"/>
        </w:rPr>
        <w:t>Sunday Gatherings</w:t>
      </w:r>
    </w:p>
    <w:p w14:paraId="597017F5" w14:textId="77777777" w:rsidR="00742F5D" w:rsidRPr="00742F5D" w:rsidRDefault="00742F5D" w:rsidP="00742F5D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  <w:r w:rsidRPr="00742F5D">
        <w:rPr>
          <w:rFonts w:ascii="Lucida Sans Unicode" w:hAnsi="Lucida Sans Unicode" w:cs="Lucida Sans Unicode"/>
          <w:b/>
          <w:sz w:val="32"/>
          <w:szCs w:val="32"/>
        </w:rPr>
        <w:t>Prayer Meetings/Missions</w:t>
      </w:r>
    </w:p>
    <w:p w14:paraId="3C54016C" w14:textId="77777777" w:rsidR="00742F5D" w:rsidRPr="00742F5D" w:rsidRDefault="00742F5D" w:rsidP="00742F5D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  <w:r w:rsidRPr="00742F5D">
        <w:rPr>
          <w:rFonts w:ascii="Lucida Sans Unicode" w:hAnsi="Lucida Sans Unicode" w:cs="Lucida Sans Unicode"/>
          <w:b/>
          <w:sz w:val="32"/>
          <w:szCs w:val="32"/>
        </w:rPr>
        <w:t>Suffering Saints</w:t>
      </w:r>
    </w:p>
    <w:p w14:paraId="7DC769E4" w14:textId="77777777" w:rsidR="00742F5D" w:rsidRPr="00742F5D" w:rsidRDefault="00742F5D" w:rsidP="00742F5D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  <w:r w:rsidRPr="00742F5D">
        <w:rPr>
          <w:rFonts w:ascii="Lucida Sans Unicode" w:hAnsi="Lucida Sans Unicode" w:cs="Lucida Sans Unicode"/>
          <w:b/>
          <w:sz w:val="32"/>
          <w:szCs w:val="32"/>
        </w:rPr>
        <w:t>Bible Study Groups</w:t>
      </w:r>
    </w:p>
    <w:p w14:paraId="663651FA" w14:textId="77777777" w:rsidR="00742F5D" w:rsidRPr="00742F5D" w:rsidRDefault="00742F5D" w:rsidP="00742F5D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  <w:r w:rsidRPr="00742F5D">
        <w:rPr>
          <w:rFonts w:ascii="Lucida Sans Unicode" w:hAnsi="Lucida Sans Unicode" w:cs="Lucida Sans Unicode"/>
          <w:b/>
          <w:sz w:val="32"/>
          <w:szCs w:val="32"/>
        </w:rPr>
        <w:t>Holiness</w:t>
      </w:r>
    </w:p>
    <w:p w14:paraId="4CF3D14A" w14:textId="77777777" w:rsidR="00742F5D" w:rsidRPr="00742F5D" w:rsidRDefault="00742F5D" w:rsidP="00742F5D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  <w:r w:rsidRPr="00742F5D">
        <w:rPr>
          <w:rFonts w:ascii="Lucida Sans Unicode" w:hAnsi="Lucida Sans Unicode" w:cs="Lucida Sans Unicode"/>
          <w:b/>
          <w:sz w:val="32"/>
          <w:szCs w:val="32"/>
        </w:rPr>
        <w:t>Outreach/Visitors</w:t>
      </w:r>
    </w:p>
    <w:p w14:paraId="40B0EC2F" w14:textId="77777777" w:rsidR="00742F5D" w:rsidRPr="00742F5D" w:rsidRDefault="00742F5D" w:rsidP="00742F5D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  <w:r w:rsidRPr="00742F5D">
        <w:rPr>
          <w:rFonts w:ascii="Lucida Sans Unicode" w:hAnsi="Lucida Sans Unicode" w:cs="Lucida Sans Unicode"/>
          <w:b/>
          <w:sz w:val="32"/>
          <w:szCs w:val="32"/>
        </w:rPr>
        <w:t>Children/Teens at Immanuel</w:t>
      </w:r>
    </w:p>
    <w:p w14:paraId="5E619AEB" w14:textId="77777777" w:rsidR="00742F5D" w:rsidRPr="00742F5D" w:rsidRDefault="00742F5D" w:rsidP="00742F5D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  <w:r w:rsidRPr="00742F5D">
        <w:rPr>
          <w:rFonts w:ascii="Lucida Sans Unicode" w:hAnsi="Lucida Sans Unicode" w:cs="Lucida Sans Unicode"/>
          <w:b/>
          <w:sz w:val="32"/>
          <w:szCs w:val="32"/>
        </w:rPr>
        <w:t>Growing in Maturity</w:t>
      </w:r>
    </w:p>
    <w:p w14:paraId="61810D06" w14:textId="77777777" w:rsidR="00742F5D" w:rsidRPr="00742F5D" w:rsidRDefault="00742F5D" w:rsidP="00742F5D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  <w:r w:rsidRPr="00742F5D">
        <w:rPr>
          <w:rFonts w:ascii="Lucida Sans Unicode" w:hAnsi="Lucida Sans Unicode" w:cs="Lucida Sans Unicode"/>
          <w:b/>
          <w:sz w:val="32"/>
          <w:szCs w:val="32"/>
        </w:rPr>
        <w:t>CRCNA/Classis</w:t>
      </w:r>
    </w:p>
    <w:p w14:paraId="2EDD8F59" w14:textId="77777777" w:rsidR="00742F5D" w:rsidRPr="00742F5D" w:rsidRDefault="00742F5D" w:rsidP="00742F5D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  <w:r w:rsidRPr="00742F5D">
        <w:rPr>
          <w:rFonts w:ascii="Lucida Sans Unicode" w:hAnsi="Lucida Sans Unicode" w:cs="Lucida Sans Unicode"/>
          <w:b/>
          <w:sz w:val="32"/>
          <w:szCs w:val="32"/>
        </w:rPr>
        <w:t>Devoted to One Another</w:t>
      </w:r>
    </w:p>
    <w:p w14:paraId="04D11FF4" w14:textId="77777777" w:rsidR="00742F5D" w:rsidRPr="00742F5D" w:rsidRDefault="00742F5D" w:rsidP="00742F5D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  <w:r w:rsidRPr="00742F5D">
        <w:rPr>
          <w:rFonts w:ascii="Lucida Sans Unicode" w:hAnsi="Lucida Sans Unicode" w:cs="Lucida Sans Unicode"/>
          <w:b/>
          <w:sz w:val="32"/>
          <w:szCs w:val="32"/>
        </w:rPr>
        <w:t>Open Prayer</w:t>
      </w:r>
    </w:p>
    <w:p w14:paraId="37D73852" w14:textId="65C38637" w:rsidR="00A16874" w:rsidRPr="00742F5D" w:rsidRDefault="00742F5D" w:rsidP="00742F5D">
      <w:pPr>
        <w:jc w:val="center"/>
        <w:rPr>
          <w:rFonts w:ascii="Lucida Sans Unicode" w:hAnsi="Lucida Sans Unicode" w:cs="Lucida Sans Unicode"/>
          <w:bCs/>
          <w:sz w:val="32"/>
          <w:szCs w:val="32"/>
        </w:rPr>
      </w:pPr>
      <w:r w:rsidRPr="00742F5D">
        <w:rPr>
          <w:rFonts w:ascii="Lucida Sans Unicode" w:hAnsi="Lucida Sans Unicode" w:cs="Lucida Sans Unicode"/>
          <w:b/>
          <w:sz w:val="32"/>
          <w:szCs w:val="32"/>
        </w:rPr>
        <w:t>Personal Requests</w:t>
      </w:r>
    </w:p>
    <w:p w14:paraId="2F1CCB95" w14:textId="77777777" w:rsidR="00A16874" w:rsidRDefault="00A16874" w:rsidP="002D7D07">
      <w:pPr>
        <w:jc w:val="center"/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p w14:paraId="5FA9AB3C" w14:textId="77777777" w:rsidR="00A16874" w:rsidRDefault="00A16874" w:rsidP="00A16874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p w14:paraId="28B8EBBF" w14:textId="77777777" w:rsidR="00A16874" w:rsidRDefault="00A16874" w:rsidP="00A16874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p w14:paraId="700371D5" w14:textId="77777777" w:rsidR="00A16874" w:rsidRDefault="00A16874" w:rsidP="00A16874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p w14:paraId="186BBA13" w14:textId="77777777" w:rsidR="00A16874" w:rsidRDefault="00A16874" w:rsidP="00A16874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p w14:paraId="3BD4855D" w14:textId="77777777" w:rsidR="00A16874" w:rsidRDefault="00A16874" w:rsidP="00A16874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p w14:paraId="6B5BA03B" w14:textId="14B7C3CA" w:rsidR="00296630" w:rsidRDefault="00296630" w:rsidP="00A16874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296630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0B59A" w14:textId="77777777" w:rsidR="00D55847" w:rsidRDefault="00D55847" w:rsidP="00900A1D">
      <w:r>
        <w:separator/>
      </w:r>
    </w:p>
  </w:endnote>
  <w:endnote w:type="continuationSeparator" w:id="0">
    <w:p w14:paraId="0634A42A" w14:textId="77777777" w:rsidR="00D55847" w:rsidRDefault="00D55847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EC5F4" w14:textId="77777777" w:rsidR="00D55847" w:rsidRDefault="00D55847" w:rsidP="00900A1D">
      <w:r>
        <w:separator/>
      </w:r>
    </w:p>
  </w:footnote>
  <w:footnote w:type="continuationSeparator" w:id="0">
    <w:p w14:paraId="6509E8D1" w14:textId="77777777" w:rsidR="00D55847" w:rsidRDefault="00D55847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5DC7"/>
    <w:multiLevelType w:val="multilevel"/>
    <w:tmpl w:val="BAA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B6590"/>
    <w:multiLevelType w:val="multilevel"/>
    <w:tmpl w:val="095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3F61CC"/>
    <w:multiLevelType w:val="multilevel"/>
    <w:tmpl w:val="2E5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6"/>
  </w:num>
  <w:num w:numId="2" w16cid:durableId="985015334">
    <w:abstractNumId w:val="4"/>
  </w:num>
  <w:num w:numId="3" w16cid:durableId="952787551">
    <w:abstractNumId w:val="0"/>
  </w:num>
  <w:num w:numId="4" w16cid:durableId="1597009610">
    <w:abstractNumId w:val="7"/>
  </w:num>
  <w:num w:numId="5" w16cid:durableId="1067844189">
    <w:abstractNumId w:val="3"/>
  </w:num>
  <w:num w:numId="6" w16cid:durableId="1161435100">
    <w:abstractNumId w:val="1"/>
  </w:num>
  <w:num w:numId="7" w16cid:durableId="286930357">
    <w:abstractNumId w:val="5"/>
  </w:num>
  <w:num w:numId="8" w16cid:durableId="1652371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03A2C"/>
    <w:rsid w:val="00003AD7"/>
    <w:rsid w:val="000048CC"/>
    <w:rsid w:val="00017491"/>
    <w:rsid w:val="00020C36"/>
    <w:rsid w:val="00022ADB"/>
    <w:rsid w:val="00026B9F"/>
    <w:rsid w:val="00027593"/>
    <w:rsid w:val="00027C2C"/>
    <w:rsid w:val="00035585"/>
    <w:rsid w:val="00035DE1"/>
    <w:rsid w:val="00035DEC"/>
    <w:rsid w:val="0003662B"/>
    <w:rsid w:val="00037C9E"/>
    <w:rsid w:val="00042377"/>
    <w:rsid w:val="00042A83"/>
    <w:rsid w:val="00044C1E"/>
    <w:rsid w:val="000450AE"/>
    <w:rsid w:val="0005090E"/>
    <w:rsid w:val="00052828"/>
    <w:rsid w:val="00056E70"/>
    <w:rsid w:val="00057015"/>
    <w:rsid w:val="00061DDB"/>
    <w:rsid w:val="00065C3A"/>
    <w:rsid w:val="000710E2"/>
    <w:rsid w:val="000838BB"/>
    <w:rsid w:val="00083993"/>
    <w:rsid w:val="00086E06"/>
    <w:rsid w:val="000920A1"/>
    <w:rsid w:val="00094E98"/>
    <w:rsid w:val="00096C3B"/>
    <w:rsid w:val="00097D97"/>
    <w:rsid w:val="000A0B96"/>
    <w:rsid w:val="000A2603"/>
    <w:rsid w:val="000A479F"/>
    <w:rsid w:val="000B0565"/>
    <w:rsid w:val="000C1CA5"/>
    <w:rsid w:val="000C244A"/>
    <w:rsid w:val="000C417D"/>
    <w:rsid w:val="000C76F3"/>
    <w:rsid w:val="000D311B"/>
    <w:rsid w:val="000D7B4D"/>
    <w:rsid w:val="000E2421"/>
    <w:rsid w:val="000E3745"/>
    <w:rsid w:val="000E6811"/>
    <w:rsid w:val="000F3A6F"/>
    <w:rsid w:val="000F4970"/>
    <w:rsid w:val="000F6A78"/>
    <w:rsid w:val="001013A1"/>
    <w:rsid w:val="00102594"/>
    <w:rsid w:val="0010714F"/>
    <w:rsid w:val="001100CD"/>
    <w:rsid w:val="001168AF"/>
    <w:rsid w:val="00117834"/>
    <w:rsid w:val="0011798D"/>
    <w:rsid w:val="00120877"/>
    <w:rsid w:val="00122DC9"/>
    <w:rsid w:val="00126007"/>
    <w:rsid w:val="001263BA"/>
    <w:rsid w:val="0012753C"/>
    <w:rsid w:val="00127646"/>
    <w:rsid w:val="00130E25"/>
    <w:rsid w:val="0013166F"/>
    <w:rsid w:val="001365E4"/>
    <w:rsid w:val="00136B7F"/>
    <w:rsid w:val="00143EB8"/>
    <w:rsid w:val="001468B9"/>
    <w:rsid w:val="001472E5"/>
    <w:rsid w:val="001550D8"/>
    <w:rsid w:val="00156C1A"/>
    <w:rsid w:val="001661AF"/>
    <w:rsid w:val="0016693B"/>
    <w:rsid w:val="0018260C"/>
    <w:rsid w:val="00182ECD"/>
    <w:rsid w:val="00191525"/>
    <w:rsid w:val="00192A31"/>
    <w:rsid w:val="001A11C8"/>
    <w:rsid w:val="001A1DA6"/>
    <w:rsid w:val="001A3986"/>
    <w:rsid w:val="001A46F7"/>
    <w:rsid w:val="001A52EB"/>
    <w:rsid w:val="001A76D1"/>
    <w:rsid w:val="001B37F5"/>
    <w:rsid w:val="001B546C"/>
    <w:rsid w:val="001B6AF4"/>
    <w:rsid w:val="001C020F"/>
    <w:rsid w:val="001C24F3"/>
    <w:rsid w:val="001D3240"/>
    <w:rsid w:val="001D6594"/>
    <w:rsid w:val="001E06BF"/>
    <w:rsid w:val="001E56BB"/>
    <w:rsid w:val="001E58A8"/>
    <w:rsid w:val="001F3087"/>
    <w:rsid w:val="001F5449"/>
    <w:rsid w:val="001F6790"/>
    <w:rsid w:val="001F6A66"/>
    <w:rsid w:val="001F6F5F"/>
    <w:rsid w:val="0020239F"/>
    <w:rsid w:val="002039B5"/>
    <w:rsid w:val="00204C3B"/>
    <w:rsid w:val="00210E54"/>
    <w:rsid w:val="00216705"/>
    <w:rsid w:val="00221E22"/>
    <w:rsid w:val="00222363"/>
    <w:rsid w:val="00233420"/>
    <w:rsid w:val="002340AA"/>
    <w:rsid w:val="0023611A"/>
    <w:rsid w:val="00242735"/>
    <w:rsid w:val="002536ED"/>
    <w:rsid w:val="00254121"/>
    <w:rsid w:val="00256B9C"/>
    <w:rsid w:val="00257953"/>
    <w:rsid w:val="00260590"/>
    <w:rsid w:val="002711B4"/>
    <w:rsid w:val="00271869"/>
    <w:rsid w:val="0027246F"/>
    <w:rsid w:val="002767C8"/>
    <w:rsid w:val="00281344"/>
    <w:rsid w:val="00282E5D"/>
    <w:rsid w:val="0028306C"/>
    <w:rsid w:val="00286FD4"/>
    <w:rsid w:val="00291075"/>
    <w:rsid w:val="002951ED"/>
    <w:rsid w:val="00296630"/>
    <w:rsid w:val="002A1661"/>
    <w:rsid w:val="002A177C"/>
    <w:rsid w:val="002A2B44"/>
    <w:rsid w:val="002A7244"/>
    <w:rsid w:val="002B0B26"/>
    <w:rsid w:val="002B4EE1"/>
    <w:rsid w:val="002B6486"/>
    <w:rsid w:val="002C1D72"/>
    <w:rsid w:val="002C1E0B"/>
    <w:rsid w:val="002C3E1C"/>
    <w:rsid w:val="002C48EC"/>
    <w:rsid w:val="002C7D3F"/>
    <w:rsid w:val="002D1632"/>
    <w:rsid w:val="002D28D8"/>
    <w:rsid w:val="002D45DE"/>
    <w:rsid w:val="002D5073"/>
    <w:rsid w:val="002D7D07"/>
    <w:rsid w:val="002D7D1C"/>
    <w:rsid w:val="002E3B38"/>
    <w:rsid w:val="002E4548"/>
    <w:rsid w:val="002F0070"/>
    <w:rsid w:val="002F1668"/>
    <w:rsid w:val="002F3819"/>
    <w:rsid w:val="002F3960"/>
    <w:rsid w:val="002F4653"/>
    <w:rsid w:val="00302086"/>
    <w:rsid w:val="0030798F"/>
    <w:rsid w:val="00314807"/>
    <w:rsid w:val="00320858"/>
    <w:rsid w:val="00322A68"/>
    <w:rsid w:val="00330609"/>
    <w:rsid w:val="00331298"/>
    <w:rsid w:val="00331586"/>
    <w:rsid w:val="00331B68"/>
    <w:rsid w:val="0034402C"/>
    <w:rsid w:val="00344289"/>
    <w:rsid w:val="003451E6"/>
    <w:rsid w:val="00347AB3"/>
    <w:rsid w:val="00352726"/>
    <w:rsid w:val="00353005"/>
    <w:rsid w:val="003548E5"/>
    <w:rsid w:val="0035492F"/>
    <w:rsid w:val="003550E0"/>
    <w:rsid w:val="00356B6D"/>
    <w:rsid w:val="00362494"/>
    <w:rsid w:val="00365F67"/>
    <w:rsid w:val="003731F9"/>
    <w:rsid w:val="0037365F"/>
    <w:rsid w:val="003845D0"/>
    <w:rsid w:val="00385F4B"/>
    <w:rsid w:val="00386564"/>
    <w:rsid w:val="0039282B"/>
    <w:rsid w:val="00394C2B"/>
    <w:rsid w:val="003A142C"/>
    <w:rsid w:val="003A4311"/>
    <w:rsid w:val="003A51D7"/>
    <w:rsid w:val="003A5836"/>
    <w:rsid w:val="003A63C7"/>
    <w:rsid w:val="003A7543"/>
    <w:rsid w:val="003B163D"/>
    <w:rsid w:val="003B63FB"/>
    <w:rsid w:val="003C0271"/>
    <w:rsid w:val="003C0E84"/>
    <w:rsid w:val="003D069D"/>
    <w:rsid w:val="003D1104"/>
    <w:rsid w:val="003D2E70"/>
    <w:rsid w:val="003D3806"/>
    <w:rsid w:val="003D661F"/>
    <w:rsid w:val="003E340C"/>
    <w:rsid w:val="003E7B23"/>
    <w:rsid w:val="003E7F4C"/>
    <w:rsid w:val="003F3688"/>
    <w:rsid w:val="003F3F29"/>
    <w:rsid w:val="00402689"/>
    <w:rsid w:val="00403DA6"/>
    <w:rsid w:val="00412644"/>
    <w:rsid w:val="00415B07"/>
    <w:rsid w:val="00415D3E"/>
    <w:rsid w:val="0042190B"/>
    <w:rsid w:val="00422BE4"/>
    <w:rsid w:val="004238F3"/>
    <w:rsid w:val="00423995"/>
    <w:rsid w:val="00423C1C"/>
    <w:rsid w:val="00424C45"/>
    <w:rsid w:val="00425D0C"/>
    <w:rsid w:val="0043206F"/>
    <w:rsid w:val="00434333"/>
    <w:rsid w:val="004343AC"/>
    <w:rsid w:val="00436DEF"/>
    <w:rsid w:val="0044061A"/>
    <w:rsid w:val="00443207"/>
    <w:rsid w:val="00446BF6"/>
    <w:rsid w:val="00447638"/>
    <w:rsid w:val="00452898"/>
    <w:rsid w:val="004545EA"/>
    <w:rsid w:val="00454EFC"/>
    <w:rsid w:val="004613E8"/>
    <w:rsid w:val="004622B7"/>
    <w:rsid w:val="00462D6D"/>
    <w:rsid w:val="004630DC"/>
    <w:rsid w:val="00463B05"/>
    <w:rsid w:val="00464502"/>
    <w:rsid w:val="0046560F"/>
    <w:rsid w:val="004732C8"/>
    <w:rsid w:val="004761E8"/>
    <w:rsid w:val="00476DA0"/>
    <w:rsid w:val="0048177C"/>
    <w:rsid w:val="00481A2D"/>
    <w:rsid w:val="004826D1"/>
    <w:rsid w:val="00484295"/>
    <w:rsid w:val="004850F6"/>
    <w:rsid w:val="00486A83"/>
    <w:rsid w:val="00493BA5"/>
    <w:rsid w:val="004A0394"/>
    <w:rsid w:val="004A0C84"/>
    <w:rsid w:val="004A1D01"/>
    <w:rsid w:val="004A376F"/>
    <w:rsid w:val="004A5293"/>
    <w:rsid w:val="004A74BA"/>
    <w:rsid w:val="004B3D9F"/>
    <w:rsid w:val="004B44F1"/>
    <w:rsid w:val="004B45D2"/>
    <w:rsid w:val="004C0925"/>
    <w:rsid w:val="004C5E72"/>
    <w:rsid w:val="004C7EBD"/>
    <w:rsid w:val="004D046F"/>
    <w:rsid w:val="004D13B2"/>
    <w:rsid w:val="004E5DD1"/>
    <w:rsid w:val="004E6E9F"/>
    <w:rsid w:val="004F0080"/>
    <w:rsid w:val="004F17B0"/>
    <w:rsid w:val="004F262F"/>
    <w:rsid w:val="004F433B"/>
    <w:rsid w:val="004F55DC"/>
    <w:rsid w:val="004F5F42"/>
    <w:rsid w:val="004F7E56"/>
    <w:rsid w:val="0050178E"/>
    <w:rsid w:val="00502D42"/>
    <w:rsid w:val="005038B3"/>
    <w:rsid w:val="00505310"/>
    <w:rsid w:val="00511646"/>
    <w:rsid w:val="0051255F"/>
    <w:rsid w:val="00517875"/>
    <w:rsid w:val="00524676"/>
    <w:rsid w:val="00526B2C"/>
    <w:rsid w:val="005301D7"/>
    <w:rsid w:val="00533645"/>
    <w:rsid w:val="00533E38"/>
    <w:rsid w:val="00535465"/>
    <w:rsid w:val="00535485"/>
    <w:rsid w:val="00537903"/>
    <w:rsid w:val="005404DD"/>
    <w:rsid w:val="00541622"/>
    <w:rsid w:val="00541E21"/>
    <w:rsid w:val="00542851"/>
    <w:rsid w:val="0055288E"/>
    <w:rsid w:val="00556D95"/>
    <w:rsid w:val="0056049C"/>
    <w:rsid w:val="00561572"/>
    <w:rsid w:val="00562B5E"/>
    <w:rsid w:val="00564DE9"/>
    <w:rsid w:val="0056580A"/>
    <w:rsid w:val="00573EC7"/>
    <w:rsid w:val="00575566"/>
    <w:rsid w:val="005809B9"/>
    <w:rsid w:val="00580B15"/>
    <w:rsid w:val="005A1F6C"/>
    <w:rsid w:val="005A51FC"/>
    <w:rsid w:val="005B08B0"/>
    <w:rsid w:val="005B22E0"/>
    <w:rsid w:val="005B4CF0"/>
    <w:rsid w:val="005B6C8B"/>
    <w:rsid w:val="005B77CA"/>
    <w:rsid w:val="005B78DF"/>
    <w:rsid w:val="005C0673"/>
    <w:rsid w:val="005C0CB6"/>
    <w:rsid w:val="005C72C4"/>
    <w:rsid w:val="005D47CB"/>
    <w:rsid w:val="005D4E1B"/>
    <w:rsid w:val="005D7D4B"/>
    <w:rsid w:val="005E1B70"/>
    <w:rsid w:val="005E232D"/>
    <w:rsid w:val="005E2C52"/>
    <w:rsid w:val="006003B1"/>
    <w:rsid w:val="00601C07"/>
    <w:rsid w:val="00605483"/>
    <w:rsid w:val="00607D25"/>
    <w:rsid w:val="00607FDA"/>
    <w:rsid w:val="0061245A"/>
    <w:rsid w:val="00612E9A"/>
    <w:rsid w:val="00614626"/>
    <w:rsid w:val="00620FDB"/>
    <w:rsid w:val="00626DD7"/>
    <w:rsid w:val="00633570"/>
    <w:rsid w:val="00633C67"/>
    <w:rsid w:val="0063403D"/>
    <w:rsid w:val="0063491B"/>
    <w:rsid w:val="00635E1E"/>
    <w:rsid w:val="006371F5"/>
    <w:rsid w:val="00637912"/>
    <w:rsid w:val="00640561"/>
    <w:rsid w:val="0064157D"/>
    <w:rsid w:val="0064283E"/>
    <w:rsid w:val="00643622"/>
    <w:rsid w:val="006443D3"/>
    <w:rsid w:val="00650379"/>
    <w:rsid w:val="00650408"/>
    <w:rsid w:val="00654E8B"/>
    <w:rsid w:val="00661740"/>
    <w:rsid w:val="006633F5"/>
    <w:rsid w:val="0066522F"/>
    <w:rsid w:val="00675E1B"/>
    <w:rsid w:val="006766C0"/>
    <w:rsid w:val="006858F4"/>
    <w:rsid w:val="00685C89"/>
    <w:rsid w:val="006900B2"/>
    <w:rsid w:val="00692FE3"/>
    <w:rsid w:val="00697608"/>
    <w:rsid w:val="00697F2C"/>
    <w:rsid w:val="00697FA1"/>
    <w:rsid w:val="006A2657"/>
    <w:rsid w:val="006B2209"/>
    <w:rsid w:val="006B3DFB"/>
    <w:rsid w:val="006B6F31"/>
    <w:rsid w:val="006C667D"/>
    <w:rsid w:val="006D1251"/>
    <w:rsid w:val="006D382C"/>
    <w:rsid w:val="006D6896"/>
    <w:rsid w:val="006E082B"/>
    <w:rsid w:val="006E1BCE"/>
    <w:rsid w:val="006E2D7C"/>
    <w:rsid w:val="006E3842"/>
    <w:rsid w:val="006E5C93"/>
    <w:rsid w:val="006E7FA3"/>
    <w:rsid w:val="006F36F6"/>
    <w:rsid w:val="006F39B4"/>
    <w:rsid w:val="006F39ED"/>
    <w:rsid w:val="006F427A"/>
    <w:rsid w:val="006F4CB8"/>
    <w:rsid w:val="006F5E99"/>
    <w:rsid w:val="007027CA"/>
    <w:rsid w:val="00702D46"/>
    <w:rsid w:val="00704E42"/>
    <w:rsid w:val="00706C40"/>
    <w:rsid w:val="007078A3"/>
    <w:rsid w:val="00727244"/>
    <w:rsid w:val="00727B2B"/>
    <w:rsid w:val="00730022"/>
    <w:rsid w:val="00730E2F"/>
    <w:rsid w:val="007312C1"/>
    <w:rsid w:val="00734FC6"/>
    <w:rsid w:val="00736864"/>
    <w:rsid w:val="00742F5D"/>
    <w:rsid w:val="00744C3F"/>
    <w:rsid w:val="00755C0B"/>
    <w:rsid w:val="007739AF"/>
    <w:rsid w:val="00774898"/>
    <w:rsid w:val="00777CD8"/>
    <w:rsid w:val="00783EBA"/>
    <w:rsid w:val="00784D7E"/>
    <w:rsid w:val="00784F59"/>
    <w:rsid w:val="0079174E"/>
    <w:rsid w:val="00791984"/>
    <w:rsid w:val="00792375"/>
    <w:rsid w:val="00796A43"/>
    <w:rsid w:val="007A1598"/>
    <w:rsid w:val="007A2120"/>
    <w:rsid w:val="007A4687"/>
    <w:rsid w:val="007A59E0"/>
    <w:rsid w:val="007A59F7"/>
    <w:rsid w:val="007B32AA"/>
    <w:rsid w:val="007B3400"/>
    <w:rsid w:val="007B537D"/>
    <w:rsid w:val="007B5C42"/>
    <w:rsid w:val="007B7AD0"/>
    <w:rsid w:val="007C2600"/>
    <w:rsid w:val="007C39BA"/>
    <w:rsid w:val="007C44F1"/>
    <w:rsid w:val="007C5FC1"/>
    <w:rsid w:val="007D0464"/>
    <w:rsid w:val="007D23B1"/>
    <w:rsid w:val="007D4BD4"/>
    <w:rsid w:val="007E07C6"/>
    <w:rsid w:val="007E12D8"/>
    <w:rsid w:val="007E45FE"/>
    <w:rsid w:val="007E73D5"/>
    <w:rsid w:val="007F4E42"/>
    <w:rsid w:val="007F7BDC"/>
    <w:rsid w:val="00802F52"/>
    <w:rsid w:val="00802F56"/>
    <w:rsid w:val="00806E40"/>
    <w:rsid w:val="00806E42"/>
    <w:rsid w:val="00807B82"/>
    <w:rsid w:val="008105C1"/>
    <w:rsid w:val="00811EDB"/>
    <w:rsid w:val="00817282"/>
    <w:rsid w:val="00817675"/>
    <w:rsid w:val="00821A6B"/>
    <w:rsid w:val="00830962"/>
    <w:rsid w:val="008319C5"/>
    <w:rsid w:val="00831C2D"/>
    <w:rsid w:val="008411C6"/>
    <w:rsid w:val="00841A54"/>
    <w:rsid w:val="00844C4C"/>
    <w:rsid w:val="00844CE8"/>
    <w:rsid w:val="008458BE"/>
    <w:rsid w:val="00845ABC"/>
    <w:rsid w:val="00853A2D"/>
    <w:rsid w:val="00863EAB"/>
    <w:rsid w:val="00864193"/>
    <w:rsid w:val="00866FC0"/>
    <w:rsid w:val="008748F1"/>
    <w:rsid w:val="00890F08"/>
    <w:rsid w:val="00894EEE"/>
    <w:rsid w:val="00896445"/>
    <w:rsid w:val="008A1164"/>
    <w:rsid w:val="008A3719"/>
    <w:rsid w:val="008A39C9"/>
    <w:rsid w:val="008A78DA"/>
    <w:rsid w:val="008A7AEE"/>
    <w:rsid w:val="008B2510"/>
    <w:rsid w:val="008C10AA"/>
    <w:rsid w:val="008C5635"/>
    <w:rsid w:val="008D3E05"/>
    <w:rsid w:val="008D44D9"/>
    <w:rsid w:val="008D4FB9"/>
    <w:rsid w:val="008D6454"/>
    <w:rsid w:val="008D7A19"/>
    <w:rsid w:val="008E199B"/>
    <w:rsid w:val="008E1A2E"/>
    <w:rsid w:val="008F0894"/>
    <w:rsid w:val="008F498A"/>
    <w:rsid w:val="008F7C39"/>
    <w:rsid w:val="00900A1D"/>
    <w:rsid w:val="00907B8B"/>
    <w:rsid w:val="00910041"/>
    <w:rsid w:val="00910952"/>
    <w:rsid w:val="0092213B"/>
    <w:rsid w:val="00922E14"/>
    <w:rsid w:val="00924DC8"/>
    <w:rsid w:val="00927FBB"/>
    <w:rsid w:val="00933043"/>
    <w:rsid w:val="00937BE1"/>
    <w:rsid w:val="00940593"/>
    <w:rsid w:val="009441B9"/>
    <w:rsid w:val="00944678"/>
    <w:rsid w:val="0095003B"/>
    <w:rsid w:val="00952258"/>
    <w:rsid w:val="009529A1"/>
    <w:rsid w:val="009570B2"/>
    <w:rsid w:val="00964F94"/>
    <w:rsid w:val="009723F2"/>
    <w:rsid w:val="00972923"/>
    <w:rsid w:val="00974DA7"/>
    <w:rsid w:val="0098061F"/>
    <w:rsid w:val="009831CB"/>
    <w:rsid w:val="009844E6"/>
    <w:rsid w:val="0099573D"/>
    <w:rsid w:val="00996B8F"/>
    <w:rsid w:val="009A3BD4"/>
    <w:rsid w:val="009B1918"/>
    <w:rsid w:val="009B1A29"/>
    <w:rsid w:val="009C0736"/>
    <w:rsid w:val="009C08CC"/>
    <w:rsid w:val="009C2605"/>
    <w:rsid w:val="009C375E"/>
    <w:rsid w:val="009D1A8C"/>
    <w:rsid w:val="009D418F"/>
    <w:rsid w:val="009E1CA5"/>
    <w:rsid w:val="009E1F55"/>
    <w:rsid w:val="009E4895"/>
    <w:rsid w:val="009E5AAA"/>
    <w:rsid w:val="009F01CC"/>
    <w:rsid w:val="009F08F3"/>
    <w:rsid w:val="00A00533"/>
    <w:rsid w:val="00A00E10"/>
    <w:rsid w:val="00A046F6"/>
    <w:rsid w:val="00A05287"/>
    <w:rsid w:val="00A0695D"/>
    <w:rsid w:val="00A156A1"/>
    <w:rsid w:val="00A16874"/>
    <w:rsid w:val="00A22687"/>
    <w:rsid w:val="00A248A4"/>
    <w:rsid w:val="00A24C74"/>
    <w:rsid w:val="00A25555"/>
    <w:rsid w:val="00A3154C"/>
    <w:rsid w:val="00A31A02"/>
    <w:rsid w:val="00A34B9F"/>
    <w:rsid w:val="00A37AFA"/>
    <w:rsid w:val="00A4234C"/>
    <w:rsid w:val="00A47CE3"/>
    <w:rsid w:val="00A61816"/>
    <w:rsid w:val="00A62393"/>
    <w:rsid w:val="00A62492"/>
    <w:rsid w:val="00A661D2"/>
    <w:rsid w:val="00A70B21"/>
    <w:rsid w:val="00A71B33"/>
    <w:rsid w:val="00A71B94"/>
    <w:rsid w:val="00A74D70"/>
    <w:rsid w:val="00A77DCE"/>
    <w:rsid w:val="00A95B48"/>
    <w:rsid w:val="00AA5FBF"/>
    <w:rsid w:val="00AA7EBC"/>
    <w:rsid w:val="00AB3C1C"/>
    <w:rsid w:val="00AB4381"/>
    <w:rsid w:val="00AC02C1"/>
    <w:rsid w:val="00AD0129"/>
    <w:rsid w:val="00AD0F89"/>
    <w:rsid w:val="00AD603C"/>
    <w:rsid w:val="00AD60DC"/>
    <w:rsid w:val="00AD7EC2"/>
    <w:rsid w:val="00AF64DD"/>
    <w:rsid w:val="00B066C5"/>
    <w:rsid w:val="00B12C18"/>
    <w:rsid w:val="00B13678"/>
    <w:rsid w:val="00B17070"/>
    <w:rsid w:val="00B2117A"/>
    <w:rsid w:val="00B2759A"/>
    <w:rsid w:val="00B30CAD"/>
    <w:rsid w:val="00B3276A"/>
    <w:rsid w:val="00B343EE"/>
    <w:rsid w:val="00B35742"/>
    <w:rsid w:val="00B41BDB"/>
    <w:rsid w:val="00B471C0"/>
    <w:rsid w:val="00B52840"/>
    <w:rsid w:val="00B60AD4"/>
    <w:rsid w:val="00B61A56"/>
    <w:rsid w:val="00B678B7"/>
    <w:rsid w:val="00B71CB5"/>
    <w:rsid w:val="00B72F77"/>
    <w:rsid w:val="00B76C5B"/>
    <w:rsid w:val="00B81236"/>
    <w:rsid w:val="00B830ED"/>
    <w:rsid w:val="00B84AF9"/>
    <w:rsid w:val="00B86E51"/>
    <w:rsid w:val="00B86F1C"/>
    <w:rsid w:val="00B95110"/>
    <w:rsid w:val="00B963E9"/>
    <w:rsid w:val="00BA2B45"/>
    <w:rsid w:val="00BA4045"/>
    <w:rsid w:val="00BA4E80"/>
    <w:rsid w:val="00BA6395"/>
    <w:rsid w:val="00BA6CE1"/>
    <w:rsid w:val="00BB7A28"/>
    <w:rsid w:val="00BB7DD9"/>
    <w:rsid w:val="00BC1848"/>
    <w:rsid w:val="00BC2061"/>
    <w:rsid w:val="00BC57E3"/>
    <w:rsid w:val="00BC5D1A"/>
    <w:rsid w:val="00BC7D61"/>
    <w:rsid w:val="00BD0E10"/>
    <w:rsid w:val="00BD51B9"/>
    <w:rsid w:val="00BD572A"/>
    <w:rsid w:val="00BE16E8"/>
    <w:rsid w:val="00BE1A5D"/>
    <w:rsid w:val="00BE5A3F"/>
    <w:rsid w:val="00BE7BA0"/>
    <w:rsid w:val="00BF175D"/>
    <w:rsid w:val="00BF4E37"/>
    <w:rsid w:val="00BF7AE1"/>
    <w:rsid w:val="00C012F8"/>
    <w:rsid w:val="00C051D1"/>
    <w:rsid w:val="00C07A22"/>
    <w:rsid w:val="00C07EDC"/>
    <w:rsid w:val="00C11AAB"/>
    <w:rsid w:val="00C121E5"/>
    <w:rsid w:val="00C14D1B"/>
    <w:rsid w:val="00C1542F"/>
    <w:rsid w:val="00C20658"/>
    <w:rsid w:val="00C2688B"/>
    <w:rsid w:val="00C30289"/>
    <w:rsid w:val="00C311BF"/>
    <w:rsid w:val="00C341EF"/>
    <w:rsid w:val="00C37382"/>
    <w:rsid w:val="00C43B77"/>
    <w:rsid w:val="00C47C76"/>
    <w:rsid w:val="00C5447D"/>
    <w:rsid w:val="00C66CBC"/>
    <w:rsid w:val="00C67397"/>
    <w:rsid w:val="00C725F4"/>
    <w:rsid w:val="00C75255"/>
    <w:rsid w:val="00C7674C"/>
    <w:rsid w:val="00C83E14"/>
    <w:rsid w:val="00C87627"/>
    <w:rsid w:val="00C926BF"/>
    <w:rsid w:val="00C93F41"/>
    <w:rsid w:val="00C9434C"/>
    <w:rsid w:val="00C96D25"/>
    <w:rsid w:val="00C97139"/>
    <w:rsid w:val="00C97F54"/>
    <w:rsid w:val="00CA0B79"/>
    <w:rsid w:val="00CA5DC3"/>
    <w:rsid w:val="00CA649F"/>
    <w:rsid w:val="00CB2B53"/>
    <w:rsid w:val="00CB33C0"/>
    <w:rsid w:val="00CB4E34"/>
    <w:rsid w:val="00CC36D6"/>
    <w:rsid w:val="00CC63DE"/>
    <w:rsid w:val="00CC7B3E"/>
    <w:rsid w:val="00CD3AAF"/>
    <w:rsid w:val="00CD5610"/>
    <w:rsid w:val="00CE3C6A"/>
    <w:rsid w:val="00CF7401"/>
    <w:rsid w:val="00CF7698"/>
    <w:rsid w:val="00CF7E96"/>
    <w:rsid w:val="00D05D48"/>
    <w:rsid w:val="00D0698E"/>
    <w:rsid w:val="00D100F7"/>
    <w:rsid w:val="00D133BD"/>
    <w:rsid w:val="00D171D6"/>
    <w:rsid w:val="00D209BC"/>
    <w:rsid w:val="00D22514"/>
    <w:rsid w:val="00D24029"/>
    <w:rsid w:val="00D30718"/>
    <w:rsid w:val="00D345B6"/>
    <w:rsid w:val="00D35C5D"/>
    <w:rsid w:val="00D4011B"/>
    <w:rsid w:val="00D425ED"/>
    <w:rsid w:val="00D50236"/>
    <w:rsid w:val="00D51E30"/>
    <w:rsid w:val="00D528A6"/>
    <w:rsid w:val="00D5449C"/>
    <w:rsid w:val="00D55847"/>
    <w:rsid w:val="00D64F46"/>
    <w:rsid w:val="00D65511"/>
    <w:rsid w:val="00D679D2"/>
    <w:rsid w:val="00D73029"/>
    <w:rsid w:val="00D73904"/>
    <w:rsid w:val="00D77298"/>
    <w:rsid w:val="00D813B2"/>
    <w:rsid w:val="00D83E90"/>
    <w:rsid w:val="00D84DE2"/>
    <w:rsid w:val="00D913BD"/>
    <w:rsid w:val="00D93E94"/>
    <w:rsid w:val="00D944DA"/>
    <w:rsid w:val="00D966BE"/>
    <w:rsid w:val="00D97D56"/>
    <w:rsid w:val="00DA47FA"/>
    <w:rsid w:val="00DA5769"/>
    <w:rsid w:val="00DC018D"/>
    <w:rsid w:val="00DC07C1"/>
    <w:rsid w:val="00DC53C8"/>
    <w:rsid w:val="00DC5C36"/>
    <w:rsid w:val="00DC613B"/>
    <w:rsid w:val="00DC7F47"/>
    <w:rsid w:val="00DD0D75"/>
    <w:rsid w:val="00DD2A8C"/>
    <w:rsid w:val="00DD2BDA"/>
    <w:rsid w:val="00DD7532"/>
    <w:rsid w:val="00DD7D4B"/>
    <w:rsid w:val="00DE54C9"/>
    <w:rsid w:val="00DE611A"/>
    <w:rsid w:val="00DE6EB1"/>
    <w:rsid w:val="00DE7A8E"/>
    <w:rsid w:val="00DF0061"/>
    <w:rsid w:val="00DF0566"/>
    <w:rsid w:val="00DF52C4"/>
    <w:rsid w:val="00DF54E5"/>
    <w:rsid w:val="00DF6892"/>
    <w:rsid w:val="00E006A7"/>
    <w:rsid w:val="00E02F93"/>
    <w:rsid w:val="00E03CB0"/>
    <w:rsid w:val="00E10412"/>
    <w:rsid w:val="00E114BA"/>
    <w:rsid w:val="00E14128"/>
    <w:rsid w:val="00E16D16"/>
    <w:rsid w:val="00E216A9"/>
    <w:rsid w:val="00E23615"/>
    <w:rsid w:val="00E2733C"/>
    <w:rsid w:val="00E33441"/>
    <w:rsid w:val="00E33971"/>
    <w:rsid w:val="00E33C37"/>
    <w:rsid w:val="00E408A3"/>
    <w:rsid w:val="00E50676"/>
    <w:rsid w:val="00E53801"/>
    <w:rsid w:val="00E547B2"/>
    <w:rsid w:val="00E55B46"/>
    <w:rsid w:val="00E60F64"/>
    <w:rsid w:val="00E61DB9"/>
    <w:rsid w:val="00E63730"/>
    <w:rsid w:val="00E661D1"/>
    <w:rsid w:val="00E662A4"/>
    <w:rsid w:val="00E66943"/>
    <w:rsid w:val="00E66E7C"/>
    <w:rsid w:val="00E71728"/>
    <w:rsid w:val="00E73261"/>
    <w:rsid w:val="00E73719"/>
    <w:rsid w:val="00E75ED1"/>
    <w:rsid w:val="00E77364"/>
    <w:rsid w:val="00E82B2C"/>
    <w:rsid w:val="00E8381B"/>
    <w:rsid w:val="00E84D3E"/>
    <w:rsid w:val="00E85334"/>
    <w:rsid w:val="00E85458"/>
    <w:rsid w:val="00E85615"/>
    <w:rsid w:val="00E87263"/>
    <w:rsid w:val="00E93533"/>
    <w:rsid w:val="00E971AA"/>
    <w:rsid w:val="00E972A4"/>
    <w:rsid w:val="00EA37B8"/>
    <w:rsid w:val="00EA3A20"/>
    <w:rsid w:val="00EB1752"/>
    <w:rsid w:val="00EB292C"/>
    <w:rsid w:val="00EC23E1"/>
    <w:rsid w:val="00EC2C0F"/>
    <w:rsid w:val="00EC388F"/>
    <w:rsid w:val="00EC5F9E"/>
    <w:rsid w:val="00EC607D"/>
    <w:rsid w:val="00ED6E70"/>
    <w:rsid w:val="00EF6180"/>
    <w:rsid w:val="00EF6704"/>
    <w:rsid w:val="00F018AE"/>
    <w:rsid w:val="00F02ABE"/>
    <w:rsid w:val="00F03325"/>
    <w:rsid w:val="00F03F20"/>
    <w:rsid w:val="00F1159C"/>
    <w:rsid w:val="00F11E26"/>
    <w:rsid w:val="00F169AF"/>
    <w:rsid w:val="00F215E2"/>
    <w:rsid w:val="00F2182B"/>
    <w:rsid w:val="00F23442"/>
    <w:rsid w:val="00F240C4"/>
    <w:rsid w:val="00F24DCF"/>
    <w:rsid w:val="00F32107"/>
    <w:rsid w:val="00F333E0"/>
    <w:rsid w:val="00F33417"/>
    <w:rsid w:val="00F35163"/>
    <w:rsid w:val="00F36EB6"/>
    <w:rsid w:val="00F37725"/>
    <w:rsid w:val="00F46A11"/>
    <w:rsid w:val="00F47F3D"/>
    <w:rsid w:val="00F50CEC"/>
    <w:rsid w:val="00F51617"/>
    <w:rsid w:val="00F54FAF"/>
    <w:rsid w:val="00F556BC"/>
    <w:rsid w:val="00F56FDD"/>
    <w:rsid w:val="00F600BB"/>
    <w:rsid w:val="00F6128B"/>
    <w:rsid w:val="00F61ABB"/>
    <w:rsid w:val="00F6398C"/>
    <w:rsid w:val="00F656AB"/>
    <w:rsid w:val="00F66755"/>
    <w:rsid w:val="00F70A7A"/>
    <w:rsid w:val="00F76701"/>
    <w:rsid w:val="00F76E7F"/>
    <w:rsid w:val="00F807C3"/>
    <w:rsid w:val="00F83AB6"/>
    <w:rsid w:val="00F879B5"/>
    <w:rsid w:val="00F94303"/>
    <w:rsid w:val="00F9452F"/>
    <w:rsid w:val="00F94FF6"/>
    <w:rsid w:val="00F97273"/>
    <w:rsid w:val="00FA23F4"/>
    <w:rsid w:val="00FB278E"/>
    <w:rsid w:val="00FB3214"/>
    <w:rsid w:val="00FB3671"/>
    <w:rsid w:val="00FC3434"/>
    <w:rsid w:val="00FC495F"/>
    <w:rsid w:val="00FC7106"/>
    <w:rsid w:val="00FC7395"/>
    <w:rsid w:val="00FC73F2"/>
    <w:rsid w:val="00FD1792"/>
    <w:rsid w:val="00FD2C28"/>
    <w:rsid w:val="00FD4D46"/>
    <w:rsid w:val="00FD6D27"/>
    <w:rsid w:val="00FD74A0"/>
    <w:rsid w:val="00FE03D5"/>
    <w:rsid w:val="00FE782E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57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488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900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0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69623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386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2072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213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40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70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64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4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36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41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9618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803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8</cp:revision>
  <cp:lastPrinted>2026-02-26T15:50:00Z</cp:lastPrinted>
  <dcterms:created xsi:type="dcterms:W3CDTF">2026-02-24T16:38:00Z</dcterms:created>
  <dcterms:modified xsi:type="dcterms:W3CDTF">2026-02-27T21:11:00Z</dcterms:modified>
</cp:coreProperties>
</file>