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960A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883CA2D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A9D3DC6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8E9B7F4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98F4D38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9E2F1AB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BE4C10C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5F7EF0C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8818730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62827E2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C6E9731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FB51C69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EF6D039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594367A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102F916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4298ECF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14135CD" w14:textId="77777777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B3F667E" w14:textId="39587304" w:rsidR="001E4FD1" w:rsidRDefault="00594FE6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anchor distT="0" distB="0" distL="114300" distR="114300" simplePos="0" relativeHeight="251660288" behindDoc="1" locked="0" layoutInCell="1" allowOverlap="1" wp14:anchorId="15607B56" wp14:editId="65671FD8">
            <wp:simplePos x="0" y="0"/>
            <wp:positionH relativeFrom="column">
              <wp:posOffset>-139700</wp:posOffset>
            </wp:positionH>
            <wp:positionV relativeFrom="paragraph">
              <wp:posOffset>-160948</wp:posOffset>
            </wp:positionV>
            <wp:extent cx="4741542" cy="7327900"/>
            <wp:effectExtent l="0" t="0" r="0" b="0"/>
            <wp:wrapNone/>
            <wp:docPr id="133167205" name="Picture 1" descr="A book cov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7205" name="Picture 1" descr="A book cover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542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6DABD" w14:textId="085476F2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60D7C37" w14:textId="66B5B5FE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AC41395" w14:textId="4C928031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541E180" w14:textId="77777777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EA8B3F7" w14:textId="29052E2D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097F078" w14:textId="38F7BFF4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99BA553" w14:textId="24D358F6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817BC27" w14:textId="31094E17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A56940D" w14:textId="77777777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134E49C" w14:textId="529F8C57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5B02BDE" w14:textId="6E647E49" w:rsidR="002E2A63" w:rsidRDefault="002E2A63" w:rsidP="001E4FD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4811B3D" w14:textId="262D560C" w:rsidR="002E2A63" w:rsidRDefault="002E2A63" w:rsidP="001E4FD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5AF234E" w14:textId="75E44902" w:rsidR="002E2A63" w:rsidRDefault="002E2A63" w:rsidP="001E4FD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14FF807" w14:textId="79F8E5B5" w:rsidR="002E2A63" w:rsidRDefault="002E2A63" w:rsidP="001E4FD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ADCF3F4" w14:textId="30088C25" w:rsidR="002E2A63" w:rsidRDefault="002E2A63" w:rsidP="001E4FD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442BD2" w14:textId="7BE7ECD9" w:rsidR="002E2A63" w:rsidRDefault="002E2A63" w:rsidP="001E4FD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E17910" w14:textId="4272FCFC" w:rsidR="002E2A63" w:rsidRDefault="002E2A63" w:rsidP="001E4FD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9FB5C11" w14:textId="0AEB456F" w:rsidR="002E2A63" w:rsidRDefault="002E2A63" w:rsidP="001E4FD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8A1860F" w14:textId="67C4969B" w:rsidR="000D0931" w:rsidRPr="000D0931" w:rsidRDefault="000D0931" w:rsidP="000D093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Baptism – The Christian Influencer</w:t>
      </w:r>
    </w:p>
    <w:p w14:paraId="77A0CE8E" w14:textId="77777777" w:rsidR="000D0931" w:rsidRPr="000D0931" w:rsidRDefault="000D0931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Scripture:</w:t>
      </w:r>
      <w:r w:rsidRPr="000D0931">
        <w:rPr>
          <w:rFonts w:ascii="Times New Roman" w:eastAsia="Times New Roman" w:hAnsi="Times New Roman" w:cs="Times New Roman"/>
          <w:kern w:val="0"/>
          <w14:ligatures w14:val="none"/>
        </w:rPr>
        <w:t xml:space="preserve"> Colossians 2:6–15</w:t>
      </w:r>
    </w:p>
    <w:p w14:paraId="6F210702" w14:textId="77777777" w:rsidR="000D0931" w:rsidRPr="000D0931" w:rsidRDefault="00494CD5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A48A12F">
          <v:rect id="_x0000_i1031" alt="" style="width:249.9pt;height:.05pt;mso-width-percent:0;mso-height-percent:0;mso-width-percent:0;mso-height-percent:0" o:hrpct="534" o:hralign="center" o:hrstd="t" o:hr="t" fillcolor="#a0a0a0" stroked="f"/>
        </w:pict>
      </w:r>
    </w:p>
    <w:p w14:paraId="6116C771" w14:textId="77777777" w:rsidR="000D0931" w:rsidRPr="000D0931" w:rsidRDefault="000D0931" w:rsidP="000D09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Theme</w:t>
      </w:r>
    </w:p>
    <w:p w14:paraId="41EE33A9" w14:textId="77777777" w:rsidR="000D0931" w:rsidRPr="000D0931" w:rsidRDefault="000D0931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 xml:space="preserve">God uses </w:t>
      </w:r>
      <w:r w:rsidRPr="000D09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ordinary means of grace</w:t>
      </w:r>
      <w:r w:rsidRPr="000D0931">
        <w:rPr>
          <w:rFonts w:ascii="Times New Roman" w:eastAsia="Times New Roman" w:hAnsi="Times New Roman" w:cs="Times New Roman"/>
          <w:kern w:val="0"/>
          <w14:ligatures w14:val="none"/>
        </w:rPr>
        <w:t xml:space="preserve"> to communicate and strengthen faith. Baptism is not merely a past event but a present, God-given influence that shapes how Christians live.</w:t>
      </w:r>
    </w:p>
    <w:p w14:paraId="6A40ACAA" w14:textId="77777777" w:rsidR="000D0931" w:rsidRPr="000D0931" w:rsidRDefault="00494CD5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7019343">
          <v:rect id="_x0000_i1030" alt="" style="width:249.9pt;height:.05pt;mso-width-percent:0;mso-height-percent:0;mso-width-percent:0;mso-height-percent:0" o:hrpct="534" o:hralign="center" o:hrstd="t" o:hr="t" fillcolor="#a0a0a0" stroked="f"/>
        </w:pict>
      </w:r>
    </w:p>
    <w:p w14:paraId="4E2CE088" w14:textId="77777777" w:rsidR="000D0931" w:rsidRPr="000D0931" w:rsidRDefault="000D0931" w:rsidP="000D09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Baptism Matters</w:t>
      </w:r>
    </w:p>
    <w:p w14:paraId="25AE4119" w14:textId="068D1322" w:rsidR="000D0931" w:rsidRPr="000D0931" w:rsidRDefault="000D0931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Question:</w:t>
      </w:r>
      <w:r w:rsidRPr="000D0931">
        <w:rPr>
          <w:rFonts w:ascii="Times New Roman" w:eastAsia="Times New Roman" w:hAnsi="Times New Roman" w:cs="Times New Roman"/>
          <w:kern w:val="0"/>
          <w14:ligatures w14:val="none"/>
        </w:rPr>
        <w:t xml:space="preserve"> When was the last time you seriously reflected on your baptism?</w:t>
      </w:r>
    </w:p>
    <w:p w14:paraId="1963297B" w14:textId="77777777" w:rsidR="000D0931" w:rsidRPr="000D0931" w:rsidRDefault="00494CD5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3042F59">
          <v:rect id="_x0000_i1029" alt="" style="width:249.9pt;height:.05pt;mso-width-percent:0;mso-height-percent:0;mso-width-percent:0;mso-height-percent:0" o:hrpct="534" o:hralign="center" o:hrstd="t" o:hr="t" fillcolor="#a0a0a0" stroked="f"/>
        </w:pict>
      </w:r>
    </w:p>
    <w:p w14:paraId="0C3B23B6" w14:textId="77777777" w:rsidR="000D0931" w:rsidRPr="000D0931" w:rsidRDefault="000D0931" w:rsidP="000D09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Colossians 2: The Big Picture</w:t>
      </w:r>
    </w:p>
    <w:p w14:paraId="10534552" w14:textId="0D62C88D" w:rsidR="000D0931" w:rsidRPr="00AF72A2" w:rsidRDefault="000D0931" w:rsidP="000D093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Growth in holiness is inseparable from right knowledge of Christ</w:t>
      </w:r>
      <w:r w:rsidR="00B238D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970618" w14:textId="77777777" w:rsidR="000D0931" w:rsidRPr="000D0931" w:rsidRDefault="000D0931" w:rsidP="000D09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Encouragement #1: Live Out Your Faith (vv. 6–7)</w:t>
      </w:r>
    </w:p>
    <w:p w14:paraId="4F689CFE" w14:textId="7ACF8AD0" w:rsidR="000D0931" w:rsidRDefault="000D0931" w:rsidP="000D093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CA2C51" w14:textId="77777777" w:rsidR="006A2B52" w:rsidRPr="000D0931" w:rsidRDefault="006A2B52" w:rsidP="000D093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5B9D27" w14:textId="77777777" w:rsidR="000D0931" w:rsidRPr="000D0931" w:rsidRDefault="000D0931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0D0931">
        <w:rPr>
          <w:rFonts w:ascii="Times New Roman" w:eastAsia="Times New Roman" w:hAnsi="Times New Roman" w:cs="Times New Roman"/>
          <w:kern w:val="0"/>
          <w14:ligatures w14:val="none"/>
        </w:rPr>
        <w:t xml:space="preserve"> A life abounding in thanksgiving.</w:t>
      </w:r>
    </w:p>
    <w:p w14:paraId="04A8DC0E" w14:textId="77777777" w:rsidR="000D0931" w:rsidRPr="000D0931" w:rsidRDefault="00494CD5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7EDF7FA">
          <v:rect id="_x0000_i1028" alt="" style="width:249.9pt;height:.05pt;mso-width-percent:0;mso-height-percent:0;mso-width-percent:0;mso-height-percent:0" o:hrpct="534" o:hralign="center" o:hrstd="t" o:hr="t" fillcolor="#a0a0a0" stroked="f"/>
        </w:pict>
      </w:r>
    </w:p>
    <w:p w14:paraId="5D0EB45D" w14:textId="77777777" w:rsidR="000D0931" w:rsidRPr="000D0931" w:rsidRDefault="000D0931" w:rsidP="000D09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Encouragement #2: Be Careful with Influencers (v. 8)</w:t>
      </w:r>
    </w:p>
    <w:p w14:paraId="4DA5CB0F" w14:textId="3DC692A5" w:rsidR="000D0931" w:rsidRDefault="000D0931" w:rsidP="000D093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013D19" w14:textId="5C943BCA" w:rsidR="006A2B52" w:rsidRPr="000D0931" w:rsidRDefault="006A2B52" w:rsidP="000D093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6BCF98" w14:textId="77777777" w:rsidR="000D0931" w:rsidRPr="000D0931" w:rsidRDefault="000D0931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Modern Examples:</w:t>
      </w:r>
    </w:p>
    <w:p w14:paraId="7F07EF8E" w14:textId="77777777" w:rsidR="000D0931" w:rsidRPr="000D0931" w:rsidRDefault="000D0931" w:rsidP="000D093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The American Dream (human tradition)</w:t>
      </w:r>
    </w:p>
    <w:p w14:paraId="6E7E05A8" w14:textId="549E79F2" w:rsidR="000D0931" w:rsidRPr="000D0931" w:rsidRDefault="000D0931" w:rsidP="000D093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Expressive Individualism (</w:t>
      </w:r>
      <w:r w:rsidR="00BF4B89">
        <w:rPr>
          <w:rFonts w:ascii="Times New Roman" w:eastAsia="Times New Roman" w:hAnsi="Times New Roman" w:cs="Times New Roman"/>
          <w:kern w:val="0"/>
          <w14:ligatures w14:val="none"/>
        </w:rPr>
        <w:t>demonic-elemental spirits</w:t>
      </w: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3ABED99" w14:textId="77777777" w:rsidR="000D0931" w:rsidRPr="000D0931" w:rsidRDefault="000D0931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These are not according to Christ. They promise satisfaction but deliver captivity.</w:t>
      </w:r>
    </w:p>
    <w:p w14:paraId="5C488233" w14:textId="18B266A3" w:rsidR="000D0931" w:rsidRPr="000D0931" w:rsidRDefault="000D0931" w:rsidP="000D09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Encouragement #3: </w:t>
      </w:r>
      <w:r w:rsidR="00B021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Live </w:t>
      </w:r>
      <w:r w:rsidR="005F2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</w:t>
      </w:r>
      <w:r w:rsidR="00B021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nto</w:t>
      </w:r>
      <w:r w:rsidR="005F24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your Union with</w:t>
      </w:r>
      <w:r w:rsidR="00B021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FD22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Jesus </w:t>
      </w:r>
      <w:r w:rsidR="00B021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Christ</w:t>
      </w:r>
      <w:r w:rsidR="002E6B8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(vv. 9-15)</w:t>
      </w:r>
    </w:p>
    <w:p w14:paraId="64B7CF84" w14:textId="77777777" w:rsidR="000D0931" w:rsidRPr="000D0931" w:rsidRDefault="000D0931" w:rsidP="000D09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Jesus Is the God-Man (v. 9)</w:t>
      </w:r>
    </w:p>
    <w:p w14:paraId="0C5184E6" w14:textId="77777777" w:rsidR="000D0931" w:rsidRPr="000D0931" w:rsidRDefault="000D0931" w:rsidP="000D09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Jesus Is Our Satisfaction (v. 10)</w:t>
      </w:r>
    </w:p>
    <w:p w14:paraId="50639A76" w14:textId="77777777" w:rsidR="000D0931" w:rsidRPr="000D0931" w:rsidRDefault="000D0931" w:rsidP="000D093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Jesus Gives a New Identity of Freedom (vv. 11–15)</w:t>
      </w:r>
    </w:p>
    <w:p w14:paraId="18296E1F" w14:textId="77777777" w:rsidR="000D0931" w:rsidRPr="000D0931" w:rsidRDefault="00494CD5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53A451B">
          <v:rect id="_x0000_i1027" alt="" style="width:249.9pt;height:.05pt;mso-width-percent:0;mso-height-percent:0;mso-width-percent:0;mso-height-percent:0" o:hrpct="534" o:hralign="center" o:hrstd="t" o:hr="t" fillcolor="#a0a0a0" stroked="f"/>
        </w:pict>
      </w:r>
    </w:p>
    <w:p w14:paraId="08725928" w14:textId="6900C5AA" w:rsidR="000D0931" w:rsidRPr="000D0931" w:rsidRDefault="000D0931" w:rsidP="000D09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Circumcision </w:t>
      </w:r>
      <w:r w:rsidR="002B36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and Baptism </w:t>
      </w:r>
      <w:r w:rsidRPr="000D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and Christ</w:t>
      </w:r>
    </w:p>
    <w:p w14:paraId="25D3085C" w14:textId="77777777" w:rsidR="000D0931" w:rsidRPr="000D0931" w:rsidRDefault="000D0931" w:rsidP="000D093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Circumcision anticipated the removal of sin.</w:t>
      </w:r>
    </w:p>
    <w:p w14:paraId="2BF46712" w14:textId="77777777" w:rsidR="000D0931" w:rsidRPr="000D0931" w:rsidRDefault="000D0931" w:rsidP="000D093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It pointed forward to Christ’s death.</w:t>
      </w:r>
    </w:p>
    <w:p w14:paraId="5A22F97A" w14:textId="77777777" w:rsidR="000D0931" w:rsidRPr="000D0931" w:rsidRDefault="000D0931" w:rsidP="000D093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Jesus bore the cutting away of sinful flesh for sinners.</w:t>
      </w:r>
    </w:p>
    <w:p w14:paraId="376B9E2C" w14:textId="77777777" w:rsidR="000D0931" w:rsidRPr="000D0931" w:rsidRDefault="000D0931" w:rsidP="000D093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Baptism replaces circumcision as the covenant sign.</w:t>
      </w:r>
    </w:p>
    <w:p w14:paraId="369FDA39" w14:textId="77777777" w:rsidR="000D0931" w:rsidRPr="000D0931" w:rsidRDefault="000D0931" w:rsidP="000D093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It signifies participation in Christ’s death and resurrection.</w:t>
      </w:r>
    </w:p>
    <w:p w14:paraId="2D838730" w14:textId="77777777" w:rsidR="000D0931" w:rsidRPr="000D0931" w:rsidRDefault="000D0931" w:rsidP="000D093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Baptism is bloodless because Christ’s blood was shed once for all.</w:t>
      </w:r>
    </w:p>
    <w:p w14:paraId="785C5135" w14:textId="7B57CC06" w:rsidR="000D0931" w:rsidRDefault="000D0931" w:rsidP="000D09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E06C6B" w14:textId="77777777" w:rsidR="00C45C30" w:rsidRPr="00CB6B62" w:rsidRDefault="00C45C30" w:rsidP="00C45C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Baptism: A New Identity of Freedom (vv. 13–15)</w:t>
      </w:r>
    </w:p>
    <w:p w14:paraId="3FAC339E" w14:textId="77777777" w:rsidR="00C45C30" w:rsidRPr="000D0931" w:rsidRDefault="00C45C30" w:rsidP="00C45C3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Dead → Made alive in Christ</w:t>
      </w:r>
    </w:p>
    <w:p w14:paraId="4C44F9B5" w14:textId="77777777" w:rsidR="00C45C30" w:rsidRPr="000D0931" w:rsidRDefault="00C45C30" w:rsidP="00C45C3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Debt → Forgiven</w:t>
      </w:r>
    </w:p>
    <w:p w14:paraId="0D2C6F45" w14:textId="77777777" w:rsidR="00C45C30" w:rsidRPr="000D0931" w:rsidRDefault="00C45C30" w:rsidP="00C45C3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Condemnation → Nailed to the cross</w:t>
      </w:r>
    </w:p>
    <w:p w14:paraId="2C170924" w14:textId="77777777" w:rsidR="001B3E93" w:rsidRDefault="00C45C30" w:rsidP="00C45C3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Enemies → Defeated and shamed</w:t>
      </w:r>
    </w:p>
    <w:p w14:paraId="573F533C" w14:textId="073C3702" w:rsidR="00C45C30" w:rsidRPr="001B3E93" w:rsidRDefault="00C45C30" w:rsidP="00C45C30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3E93">
        <w:rPr>
          <w:rFonts w:ascii="Times New Roman" w:eastAsia="Times New Roman" w:hAnsi="Times New Roman" w:cs="Times New Roman"/>
          <w:kern w:val="0"/>
          <w14:ligatures w14:val="none"/>
        </w:rPr>
        <w:t>Baptism declares God’s action toward you.</w:t>
      </w:r>
    </w:p>
    <w:p w14:paraId="3368F665" w14:textId="77777777" w:rsidR="00C45C30" w:rsidRPr="000D0931" w:rsidRDefault="00494CD5" w:rsidP="00C45C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8858139">
          <v:rect id="_x0000_i1026" alt="" style="width:249.9pt;height:.05pt;mso-width-percent:0;mso-height-percent:0;mso-width-percent:0;mso-height-percent:0" o:hrpct="534" o:hralign="center" o:hrstd="t" o:hr="t" fillcolor="#a0a0a0" stroked="f"/>
        </w:pict>
      </w:r>
    </w:p>
    <w:p w14:paraId="5CC1531C" w14:textId="77777777" w:rsidR="00C45C30" w:rsidRPr="000D0931" w:rsidRDefault="00C45C30" w:rsidP="00C45C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Main Point</w:t>
      </w:r>
    </w:p>
    <w:p w14:paraId="7F9E51E1" w14:textId="77777777" w:rsidR="00C45C30" w:rsidRPr="000D0931" w:rsidRDefault="00C45C30" w:rsidP="00C45C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way we live worthily is by letting the reality of our baptism be our influencer.</w:t>
      </w:r>
    </w:p>
    <w:p w14:paraId="77B8167A" w14:textId="77777777" w:rsidR="00C45C30" w:rsidRPr="000D0931" w:rsidRDefault="00494CD5" w:rsidP="00C45C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E227ABB">
          <v:rect id="_x0000_i1025" alt="" style="width:249.9pt;height:.05pt;mso-width-percent:0;mso-height-percent:0;mso-width-percent:0;mso-height-percent:0" o:hrpct="534" o:hralign="center" o:hrstd="t" o:hr="t" fillcolor="#a0a0a0" stroked="f"/>
        </w:pict>
      </w:r>
    </w:p>
    <w:p w14:paraId="6C433C2E" w14:textId="77777777" w:rsidR="00C45C30" w:rsidRPr="000D0931" w:rsidRDefault="00C45C30" w:rsidP="00C45C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Improving Our Baptism (WLC Q. 167)</w:t>
      </w:r>
    </w:p>
    <w:p w14:paraId="6A68A645" w14:textId="77777777" w:rsidR="00C45C30" w:rsidRPr="000D0931" w:rsidRDefault="00C45C30" w:rsidP="00C45C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Baptism is to be lived into throughout the Christian life, especially in times of temptation.</w:t>
      </w:r>
    </w:p>
    <w:p w14:paraId="4BBFA51E" w14:textId="77777777" w:rsidR="00C45C30" w:rsidRPr="000D0931" w:rsidRDefault="00C45C30" w:rsidP="00C45C3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Humbling ourselves for sin</w:t>
      </w:r>
    </w:p>
    <w:p w14:paraId="122E5A00" w14:textId="77777777" w:rsidR="00C45C30" w:rsidRPr="000D0931" w:rsidRDefault="00C45C30" w:rsidP="00C45C3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Growing in assurance of forgiveness and adoption</w:t>
      </w:r>
    </w:p>
    <w:p w14:paraId="173F6D45" w14:textId="77777777" w:rsidR="00C45C30" w:rsidRPr="000D0931" w:rsidRDefault="00C45C30" w:rsidP="00C45C3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Drawing strength from Christ’s death and resurrection</w:t>
      </w:r>
    </w:p>
    <w:p w14:paraId="774FBD8A" w14:textId="77777777" w:rsidR="00C45C30" w:rsidRPr="000D0931" w:rsidRDefault="00C45C30" w:rsidP="00C45C30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Living by faith and pursuing holiness</w:t>
      </w:r>
    </w:p>
    <w:p w14:paraId="5D869362" w14:textId="678F8514" w:rsidR="00C45C30" w:rsidRPr="001B3E93" w:rsidRDefault="00C45C30" w:rsidP="000D093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31">
        <w:rPr>
          <w:rFonts w:ascii="Times New Roman" w:eastAsia="Times New Roman" w:hAnsi="Times New Roman" w:cs="Times New Roman"/>
          <w:kern w:val="0"/>
          <w14:ligatures w14:val="none"/>
        </w:rPr>
        <w:t>Walking in brotherly love within the church</w:t>
      </w:r>
    </w:p>
    <w:sectPr w:rsidR="00C45C30" w:rsidRPr="001B3E93" w:rsidSect="00CC0A43">
      <w:pgSz w:w="15840" w:h="12240" w:orient="landscape"/>
      <w:pgMar w:top="675" w:right="720" w:bottom="73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651"/>
    <w:multiLevelType w:val="multilevel"/>
    <w:tmpl w:val="1220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C7603"/>
    <w:multiLevelType w:val="multilevel"/>
    <w:tmpl w:val="37A0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C3B46"/>
    <w:multiLevelType w:val="multilevel"/>
    <w:tmpl w:val="713E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A1EBF"/>
    <w:multiLevelType w:val="multilevel"/>
    <w:tmpl w:val="7B64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A5F3F"/>
    <w:multiLevelType w:val="multilevel"/>
    <w:tmpl w:val="65B8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575C5"/>
    <w:multiLevelType w:val="multilevel"/>
    <w:tmpl w:val="BF40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B57DE"/>
    <w:multiLevelType w:val="multilevel"/>
    <w:tmpl w:val="406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8259A"/>
    <w:multiLevelType w:val="multilevel"/>
    <w:tmpl w:val="915E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33E35"/>
    <w:multiLevelType w:val="multilevel"/>
    <w:tmpl w:val="5CA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E7172"/>
    <w:multiLevelType w:val="multilevel"/>
    <w:tmpl w:val="E100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B5F21"/>
    <w:multiLevelType w:val="multilevel"/>
    <w:tmpl w:val="8C2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B698B"/>
    <w:multiLevelType w:val="multilevel"/>
    <w:tmpl w:val="7B64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A04AF"/>
    <w:multiLevelType w:val="multilevel"/>
    <w:tmpl w:val="A0F0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43FE4"/>
    <w:multiLevelType w:val="multilevel"/>
    <w:tmpl w:val="B02E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582417"/>
    <w:multiLevelType w:val="multilevel"/>
    <w:tmpl w:val="5AFA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C62EC5"/>
    <w:multiLevelType w:val="multilevel"/>
    <w:tmpl w:val="10DA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E7E5D"/>
    <w:multiLevelType w:val="multilevel"/>
    <w:tmpl w:val="2516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CE31CF"/>
    <w:multiLevelType w:val="multilevel"/>
    <w:tmpl w:val="098E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F1491F"/>
    <w:multiLevelType w:val="multilevel"/>
    <w:tmpl w:val="E14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A0B4E"/>
    <w:multiLevelType w:val="multilevel"/>
    <w:tmpl w:val="DC5E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963A0"/>
    <w:multiLevelType w:val="multilevel"/>
    <w:tmpl w:val="99E2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97CD1"/>
    <w:multiLevelType w:val="multilevel"/>
    <w:tmpl w:val="49C2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9264AE"/>
    <w:multiLevelType w:val="multilevel"/>
    <w:tmpl w:val="5E42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9B7079"/>
    <w:multiLevelType w:val="multilevel"/>
    <w:tmpl w:val="3758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565480"/>
    <w:multiLevelType w:val="multilevel"/>
    <w:tmpl w:val="D2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2731">
    <w:abstractNumId w:val="17"/>
  </w:num>
  <w:num w:numId="2" w16cid:durableId="1634672726">
    <w:abstractNumId w:val="2"/>
  </w:num>
  <w:num w:numId="3" w16cid:durableId="758411630">
    <w:abstractNumId w:val="11"/>
  </w:num>
  <w:num w:numId="4" w16cid:durableId="1449469994">
    <w:abstractNumId w:val="15"/>
  </w:num>
  <w:num w:numId="5" w16cid:durableId="1160464753">
    <w:abstractNumId w:val="3"/>
  </w:num>
  <w:num w:numId="6" w16cid:durableId="1782261985">
    <w:abstractNumId w:val="24"/>
  </w:num>
  <w:num w:numId="7" w16cid:durableId="1508057104">
    <w:abstractNumId w:val="23"/>
  </w:num>
  <w:num w:numId="8" w16cid:durableId="401954767">
    <w:abstractNumId w:val="5"/>
  </w:num>
  <w:num w:numId="9" w16cid:durableId="664893987">
    <w:abstractNumId w:val="20"/>
  </w:num>
  <w:num w:numId="10" w16cid:durableId="797064659">
    <w:abstractNumId w:val="21"/>
  </w:num>
  <w:num w:numId="11" w16cid:durableId="1029912728">
    <w:abstractNumId w:val="22"/>
  </w:num>
  <w:num w:numId="12" w16cid:durableId="504324122">
    <w:abstractNumId w:val="6"/>
  </w:num>
  <w:num w:numId="13" w16cid:durableId="1568494982">
    <w:abstractNumId w:val="1"/>
  </w:num>
  <w:num w:numId="14" w16cid:durableId="980967021">
    <w:abstractNumId w:val="13"/>
  </w:num>
  <w:num w:numId="15" w16cid:durableId="228662718">
    <w:abstractNumId w:val="12"/>
  </w:num>
  <w:num w:numId="16" w16cid:durableId="752051929">
    <w:abstractNumId w:val="9"/>
  </w:num>
  <w:num w:numId="17" w16cid:durableId="2082019584">
    <w:abstractNumId w:val="14"/>
  </w:num>
  <w:num w:numId="18" w16cid:durableId="473719742">
    <w:abstractNumId w:val="16"/>
  </w:num>
  <w:num w:numId="19" w16cid:durableId="1760373646">
    <w:abstractNumId w:val="10"/>
  </w:num>
  <w:num w:numId="20" w16cid:durableId="1005548045">
    <w:abstractNumId w:val="7"/>
  </w:num>
  <w:num w:numId="21" w16cid:durableId="1789546814">
    <w:abstractNumId w:val="8"/>
  </w:num>
  <w:num w:numId="22" w16cid:durableId="1709337868">
    <w:abstractNumId w:val="19"/>
  </w:num>
  <w:num w:numId="23" w16cid:durableId="1625117740">
    <w:abstractNumId w:val="4"/>
  </w:num>
  <w:num w:numId="24" w16cid:durableId="137308308">
    <w:abstractNumId w:val="18"/>
  </w:num>
  <w:num w:numId="25" w16cid:durableId="211782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D1"/>
    <w:rsid w:val="00056866"/>
    <w:rsid w:val="000B1F3A"/>
    <w:rsid w:val="000B7B63"/>
    <w:rsid w:val="000C4ECA"/>
    <w:rsid w:val="000D0931"/>
    <w:rsid w:val="001B37F5"/>
    <w:rsid w:val="001B3E93"/>
    <w:rsid w:val="001E4FD1"/>
    <w:rsid w:val="0025592B"/>
    <w:rsid w:val="00282E5D"/>
    <w:rsid w:val="002A660D"/>
    <w:rsid w:val="002B364F"/>
    <w:rsid w:val="002E2A63"/>
    <w:rsid w:val="002E6B84"/>
    <w:rsid w:val="00434333"/>
    <w:rsid w:val="00494CD5"/>
    <w:rsid w:val="00520713"/>
    <w:rsid w:val="00522E36"/>
    <w:rsid w:val="00592771"/>
    <w:rsid w:val="00594FE6"/>
    <w:rsid w:val="005D1A6D"/>
    <w:rsid w:val="005F2479"/>
    <w:rsid w:val="00657B9E"/>
    <w:rsid w:val="006634F6"/>
    <w:rsid w:val="00684368"/>
    <w:rsid w:val="006A2B52"/>
    <w:rsid w:val="006A454A"/>
    <w:rsid w:val="006E4856"/>
    <w:rsid w:val="00714BE9"/>
    <w:rsid w:val="007C06D2"/>
    <w:rsid w:val="007C39BA"/>
    <w:rsid w:val="007D3B4C"/>
    <w:rsid w:val="007D5922"/>
    <w:rsid w:val="008A62B1"/>
    <w:rsid w:val="008B6166"/>
    <w:rsid w:val="008E1A2E"/>
    <w:rsid w:val="009753CA"/>
    <w:rsid w:val="009864F3"/>
    <w:rsid w:val="00A055CA"/>
    <w:rsid w:val="00A8568A"/>
    <w:rsid w:val="00A90619"/>
    <w:rsid w:val="00AB0BF8"/>
    <w:rsid w:val="00AF72A2"/>
    <w:rsid w:val="00B0216D"/>
    <w:rsid w:val="00B238D5"/>
    <w:rsid w:val="00B74F1A"/>
    <w:rsid w:val="00B752BB"/>
    <w:rsid w:val="00BE76F2"/>
    <w:rsid w:val="00BF4B89"/>
    <w:rsid w:val="00C45C30"/>
    <w:rsid w:val="00CB6B62"/>
    <w:rsid w:val="00CC0A43"/>
    <w:rsid w:val="00D77AF0"/>
    <w:rsid w:val="00DE0406"/>
    <w:rsid w:val="00E3157E"/>
    <w:rsid w:val="00E82B2C"/>
    <w:rsid w:val="00F72DA6"/>
    <w:rsid w:val="00F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4CAA"/>
  <w15:chartTrackingRefBased/>
  <w15:docId w15:val="{786C5D09-48C8-E545-81FA-A720AE16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4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4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F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E4FD1"/>
    <w:rPr>
      <w:b/>
      <w:bCs/>
    </w:rPr>
  </w:style>
  <w:style w:type="character" w:styleId="Emphasis">
    <w:name w:val="Emphasis"/>
    <w:basedOn w:val="DefaultParagraphFont"/>
    <w:uiPriority w:val="20"/>
    <w:qFormat/>
    <w:rsid w:val="00DE04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1340</Characters>
  <Application>Microsoft Office Word</Application>
  <DocSecurity>0</DocSecurity>
  <Lines>670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Israel Ledee</cp:lastModifiedBy>
  <cp:revision>2</cp:revision>
  <cp:lastPrinted>2026-01-18T14:29:00Z</cp:lastPrinted>
  <dcterms:created xsi:type="dcterms:W3CDTF">2026-01-19T19:22:00Z</dcterms:created>
  <dcterms:modified xsi:type="dcterms:W3CDTF">2026-01-19T19:22:00Z</dcterms:modified>
</cp:coreProperties>
</file>